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3A257" w14:textId="77777777" w:rsidR="00966AFA" w:rsidRDefault="00966AFA" w:rsidP="00966AFA">
      <w:pPr>
        <w:rPr>
          <w:b/>
          <w:bCs/>
          <w:sz w:val="52"/>
        </w:rPr>
      </w:pPr>
    </w:p>
    <w:p w14:paraId="2DD7C90F" w14:textId="77777777" w:rsidR="00626D2C" w:rsidRDefault="00626D2C" w:rsidP="00C90907">
      <w:pPr>
        <w:rPr>
          <w:b/>
          <w:bCs/>
          <w:sz w:val="52"/>
        </w:rPr>
      </w:pPr>
    </w:p>
    <w:p w14:paraId="4A491C31" w14:textId="77777777" w:rsidR="00626D2C" w:rsidRDefault="00626D2C">
      <w:pPr>
        <w:jc w:val="center"/>
        <w:rPr>
          <w:b/>
          <w:bCs/>
          <w:sz w:val="52"/>
        </w:rPr>
      </w:pPr>
    </w:p>
    <w:p w14:paraId="71CB522C" w14:textId="77777777" w:rsidR="00626D2C" w:rsidRPr="009671B0" w:rsidRDefault="00626D2C">
      <w:pPr>
        <w:jc w:val="center"/>
        <w:rPr>
          <w:b/>
          <w:bCs/>
          <w:sz w:val="90"/>
          <w:szCs w:val="90"/>
        </w:rPr>
      </w:pPr>
      <w:r w:rsidRPr="009671B0">
        <w:rPr>
          <w:b/>
          <w:bCs/>
          <w:sz w:val="90"/>
          <w:szCs w:val="90"/>
        </w:rPr>
        <w:t>REGULAMIN WEWNĘTRZNY</w:t>
      </w:r>
    </w:p>
    <w:p w14:paraId="201C620A" w14:textId="77777777" w:rsidR="009671B0" w:rsidRDefault="009671B0">
      <w:pPr>
        <w:jc w:val="center"/>
        <w:rPr>
          <w:b/>
          <w:bCs/>
          <w:sz w:val="70"/>
          <w:szCs w:val="70"/>
        </w:rPr>
      </w:pPr>
    </w:p>
    <w:p w14:paraId="7BE9DD71" w14:textId="77777777" w:rsidR="00966AFA" w:rsidRDefault="00966AFA">
      <w:pPr>
        <w:jc w:val="center"/>
        <w:rPr>
          <w:b/>
          <w:bCs/>
          <w:sz w:val="70"/>
          <w:szCs w:val="70"/>
        </w:rPr>
      </w:pPr>
    </w:p>
    <w:p w14:paraId="55E120A6" w14:textId="77777777" w:rsidR="009671B0" w:rsidRDefault="009671B0">
      <w:pPr>
        <w:jc w:val="center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</w:rPr>
        <w:t>Młodzieżowego Ośrodka Wychowawczego</w:t>
      </w:r>
    </w:p>
    <w:p w14:paraId="38AE7006" w14:textId="77777777" w:rsidR="00626D2C" w:rsidRDefault="00A319AD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w </w:t>
      </w:r>
      <w:r w:rsidR="00792F0C">
        <w:rPr>
          <w:b/>
          <w:bCs/>
          <w:sz w:val="52"/>
        </w:rPr>
        <w:t>Gostchorzy</w:t>
      </w:r>
    </w:p>
    <w:p w14:paraId="170C695A" w14:textId="77777777" w:rsidR="00626D2C" w:rsidRDefault="00626D2C">
      <w:pPr>
        <w:jc w:val="center"/>
        <w:rPr>
          <w:b/>
          <w:bCs/>
          <w:sz w:val="52"/>
        </w:rPr>
      </w:pPr>
    </w:p>
    <w:p w14:paraId="52326CFF" w14:textId="77777777" w:rsidR="00626D2C" w:rsidRDefault="00626D2C">
      <w:pPr>
        <w:jc w:val="center"/>
        <w:rPr>
          <w:b/>
          <w:bCs/>
          <w:sz w:val="52"/>
        </w:rPr>
      </w:pPr>
    </w:p>
    <w:p w14:paraId="738C6187" w14:textId="77777777" w:rsidR="00626D2C" w:rsidRDefault="00626D2C">
      <w:pPr>
        <w:jc w:val="center"/>
        <w:rPr>
          <w:b/>
          <w:bCs/>
          <w:sz w:val="52"/>
        </w:rPr>
      </w:pPr>
    </w:p>
    <w:p w14:paraId="6B8671A6" w14:textId="77777777" w:rsidR="00626D2C" w:rsidRDefault="00626D2C">
      <w:pPr>
        <w:jc w:val="center"/>
        <w:rPr>
          <w:b/>
          <w:bCs/>
          <w:sz w:val="52"/>
        </w:rPr>
      </w:pPr>
    </w:p>
    <w:p w14:paraId="1FC2E604" w14:textId="77777777" w:rsidR="00626D2C" w:rsidRDefault="00626D2C">
      <w:pPr>
        <w:jc w:val="center"/>
        <w:rPr>
          <w:b/>
          <w:bCs/>
          <w:sz w:val="52"/>
        </w:rPr>
      </w:pPr>
    </w:p>
    <w:p w14:paraId="12FEF2E9" w14:textId="77777777" w:rsidR="004C5936" w:rsidRDefault="004C5936">
      <w:pPr>
        <w:jc w:val="center"/>
        <w:rPr>
          <w:b/>
          <w:bCs/>
          <w:sz w:val="52"/>
        </w:rPr>
      </w:pPr>
    </w:p>
    <w:p w14:paraId="59B984BF" w14:textId="77777777" w:rsidR="00626D2C" w:rsidRDefault="00626D2C">
      <w:pPr>
        <w:jc w:val="center"/>
        <w:rPr>
          <w:b/>
          <w:bCs/>
          <w:sz w:val="52"/>
        </w:rPr>
      </w:pPr>
    </w:p>
    <w:p w14:paraId="3D2684C1" w14:textId="77777777" w:rsidR="004C5936" w:rsidRDefault="004C5936">
      <w:pPr>
        <w:jc w:val="center"/>
        <w:rPr>
          <w:b/>
          <w:bCs/>
          <w:sz w:val="52"/>
        </w:rPr>
      </w:pPr>
    </w:p>
    <w:p w14:paraId="09BFB323" w14:textId="77777777" w:rsidR="000277EE" w:rsidRDefault="000277EE">
      <w:pPr>
        <w:jc w:val="center"/>
        <w:rPr>
          <w:b/>
          <w:bCs/>
          <w:sz w:val="52"/>
        </w:rPr>
      </w:pPr>
    </w:p>
    <w:p w14:paraId="1A480315" w14:textId="77777777" w:rsidR="004C5936" w:rsidRDefault="004C5936">
      <w:pPr>
        <w:jc w:val="center"/>
        <w:rPr>
          <w:b/>
          <w:bCs/>
          <w:sz w:val="52"/>
        </w:rPr>
      </w:pPr>
    </w:p>
    <w:p w14:paraId="57AB0D67" w14:textId="77777777" w:rsidR="00626D2C" w:rsidRDefault="00626D2C">
      <w:pPr>
        <w:jc w:val="center"/>
        <w:rPr>
          <w:b/>
          <w:bCs/>
          <w:sz w:val="52"/>
        </w:rPr>
      </w:pPr>
    </w:p>
    <w:p w14:paraId="582DFAEA" w14:textId="77777777" w:rsidR="004C5936" w:rsidRDefault="004C5936">
      <w:pPr>
        <w:jc w:val="center"/>
        <w:rPr>
          <w:b/>
          <w:bCs/>
          <w:sz w:val="36"/>
        </w:rPr>
      </w:pPr>
    </w:p>
    <w:p w14:paraId="76FFBC52" w14:textId="77777777" w:rsidR="00C90907" w:rsidRDefault="00C90907">
      <w:pPr>
        <w:jc w:val="center"/>
        <w:rPr>
          <w:b/>
          <w:bCs/>
          <w:sz w:val="36"/>
        </w:rPr>
      </w:pPr>
    </w:p>
    <w:p w14:paraId="4BE88369" w14:textId="77777777" w:rsidR="009671B0" w:rsidRDefault="009671B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ROZDZIAŁ I</w:t>
      </w:r>
    </w:p>
    <w:p w14:paraId="32062318" w14:textId="77777777" w:rsidR="00626D2C" w:rsidRDefault="00626D2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PRAWA I OBOWIĄZKI WYCHOWANK</w:t>
      </w:r>
      <w:r w:rsidR="00792F0C">
        <w:rPr>
          <w:b/>
          <w:bCs/>
          <w:sz w:val="36"/>
        </w:rPr>
        <w:t>A</w:t>
      </w:r>
      <w:r>
        <w:rPr>
          <w:b/>
          <w:bCs/>
          <w:sz w:val="36"/>
        </w:rPr>
        <w:t>/UCZ</w:t>
      </w:r>
      <w:r w:rsidR="00792F0C">
        <w:rPr>
          <w:b/>
          <w:bCs/>
          <w:sz w:val="36"/>
        </w:rPr>
        <w:t>ENNIA</w:t>
      </w:r>
    </w:p>
    <w:p w14:paraId="307D224A" w14:textId="77777777" w:rsidR="00626D2C" w:rsidRDefault="00626D2C">
      <w:pPr>
        <w:pStyle w:val="Tekstpodstawowy"/>
        <w:jc w:val="left"/>
      </w:pPr>
    </w:p>
    <w:p w14:paraId="4B99512A" w14:textId="0185E83C" w:rsidR="00626D2C" w:rsidRDefault="00626D2C" w:rsidP="009671B0">
      <w:pPr>
        <w:pStyle w:val="Tekstpodstawowy"/>
        <w:jc w:val="both"/>
        <w:rPr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>Regulamin określa ogólne zasady pobytu w Ośrodku. Pobyt w Ośrodku wynika z postanowienia Sądu</w:t>
      </w:r>
      <w:r w:rsidR="009671B0">
        <w:rPr>
          <w:sz w:val="28"/>
        </w:rPr>
        <w:t xml:space="preserve"> Rodzinnego</w:t>
      </w:r>
      <w:r w:rsidR="00640997">
        <w:rPr>
          <w:sz w:val="28"/>
        </w:rPr>
        <w:t xml:space="preserve">. </w:t>
      </w:r>
      <w:r>
        <w:rPr>
          <w:sz w:val="28"/>
        </w:rPr>
        <w:t xml:space="preserve">Wszelkie przywileje i kary opierają się na zasadach regulaminowych, a ich celem może być wyłącznie utrzymanie prawidłowego funkcjonowania placówki, bezpieczeństwa </w:t>
      </w:r>
      <w:r w:rsidR="00792F0C">
        <w:rPr>
          <w:sz w:val="28"/>
        </w:rPr>
        <w:t>chłopców</w:t>
      </w:r>
      <w:r>
        <w:rPr>
          <w:sz w:val="28"/>
        </w:rPr>
        <w:t>, realizacja określonych celów wychowawczych</w:t>
      </w:r>
      <w:r w:rsidR="009671B0">
        <w:rPr>
          <w:sz w:val="28"/>
        </w:rPr>
        <w:t xml:space="preserve"> i dydaktycznych</w:t>
      </w:r>
      <w:r w:rsidR="00640997">
        <w:rPr>
          <w:sz w:val="28"/>
        </w:rPr>
        <w:t xml:space="preserve">. </w:t>
      </w:r>
    </w:p>
    <w:p w14:paraId="53CBA1C2" w14:textId="77777777" w:rsidR="00626D2C" w:rsidRDefault="00626D2C" w:rsidP="009671B0">
      <w:pPr>
        <w:pStyle w:val="Tekstpodstawowy"/>
        <w:jc w:val="both"/>
        <w:rPr>
          <w:sz w:val="28"/>
        </w:rPr>
      </w:pPr>
      <w:r>
        <w:rPr>
          <w:sz w:val="28"/>
        </w:rPr>
        <w:t xml:space="preserve">    Każd</w:t>
      </w:r>
      <w:r w:rsidR="00792F0C">
        <w:rPr>
          <w:sz w:val="28"/>
        </w:rPr>
        <w:t>y</w:t>
      </w:r>
      <w:r>
        <w:rPr>
          <w:sz w:val="28"/>
        </w:rPr>
        <w:t xml:space="preserve"> wychowan</w:t>
      </w:r>
      <w:r w:rsidR="00792F0C">
        <w:rPr>
          <w:sz w:val="28"/>
        </w:rPr>
        <w:t>ek</w:t>
      </w:r>
      <w:r w:rsidR="004455EF">
        <w:rPr>
          <w:sz w:val="28"/>
        </w:rPr>
        <w:t xml:space="preserve"> zapoznaje się</w:t>
      </w:r>
      <w:r>
        <w:rPr>
          <w:sz w:val="28"/>
        </w:rPr>
        <w:t xml:space="preserve"> </w:t>
      </w:r>
      <w:r w:rsidR="00A319AD">
        <w:rPr>
          <w:sz w:val="28"/>
        </w:rPr>
        <w:t xml:space="preserve">z Regulaminem </w:t>
      </w:r>
      <w:r w:rsidR="004455EF">
        <w:rPr>
          <w:sz w:val="28"/>
        </w:rPr>
        <w:t xml:space="preserve">Wychowanków w ciągu  dwóch godzin </w:t>
      </w:r>
      <w:r>
        <w:rPr>
          <w:sz w:val="28"/>
        </w:rPr>
        <w:t>od momentu doprowadzenia</w:t>
      </w:r>
      <w:r w:rsidR="00792F0C">
        <w:rPr>
          <w:sz w:val="28"/>
        </w:rPr>
        <w:t xml:space="preserve"> nieletniego</w:t>
      </w:r>
      <w:r>
        <w:rPr>
          <w:sz w:val="28"/>
        </w:rPr>
        <w:t xml:space="preserve"> do p</w:t>
      </w:r>
      <w:r w:rsidR="004455EF">
        <w:rPr>
          <w:sz w:val="28"/>
        </w:rPr>
        <w:t>lacówki oraz</w:t>
      </w:r>
      <w:r>
        <w:rPr>
          <w:sz w:val="28"/>
        </w:rPr>
        <w:t xml:space="preserve"> poś</w:t>
      </w:r>
      <w:r w:rsidR="004455EF">
        <w:rPr>
          <w:sz w:val="28"/>
        </w:rPr>
        <w:t xml:space="preserve">wiadcza to własnoręcznym podpisem . </w:t>
      </w:r>
      <w:r>
        <w:rPr>
          <w:sz w:val="28"/>
        </w:rPr>
        <w:t>W miarę możliwości z Regulaminem</w:t>
      </w:r>
      <w:r w:rsidR="004455EF">
        <w:rPr>
          <w:sz w:val="28"/>
        </w:rPr>
        <w:t xml:space="preserve"> Wychowanków są zapoznawani</w:t>
      </w:r>
      <w:r>
        <w:rPr>
          <w:sz w:val="28"/>
        </w:rPr>
        <w:t xml:space="preserve"> rodzice/opiekunowie nieletnich.</w:t>
      </w:r>
    </w:p>
    <w:p w14:paraId="46095FBA" w14:textId="77777777" w:rsidR="00626D2C" w:rsidRDefault="00626D2C" w:rsidP="009671B0">
      <w:pPr>
        <w:pStyle w:val="Tekstpodstawowy"/>
        <w:jc w:val="both"/>
        <w:rPr>
          <w:sz w:val="28"/>
        </w:rPr>
      </w:pPr>
      <w:r>
        <w:rPr>
          <w:sz w:val="28"/>
        </w:rPr>
        <w:t xml:space="preserve">   Osoba przyjmująca now</w:t>
      </w:r>
      <w:r w:rsidR="00792F0C">
        <w:rPr>
          <w:sz w:val="28"/>
        </w:rPr>
        <w:t>ego</w:t>
      </w:r>
      <w:r>
        <w:rPr>
          <w:sz w:val="28"/>
        </w:rPr>
        <w:t xml:space="preserve"> wychowank</w:t>
      </w:r>
      <w:r w:rsidR="00792F0C">
        <w:rPr>
          <w:sz w:val="28"/>
        </w:rPr>
        <w:t>a</w:t>
      </w:r>
      <w:r w:rsidR="00904AD1">
        <w:rPr>
          <w:sz w:val="28"/>
        </w:rPr>
        <w:t xml:space="preserve"> </w:t>
      </w:r>
      <w:r>
        <w:rPr>
          <w:sz w:val="28"/>
        </w:rPr>
        <w:t>przeprowadza wywiad z osobą doprowadzającą nieletni</w:t>
      </w:r>
      <w:r w:rsidR="00792F0C">
        <w:rPr>
          <w:sz w:val="28"/>
        </w:rPr>
        <w:t>ego</w:t>
      </w:r>
      <w:r>
        <w:rPr>
          <w:sz w:val="28"/>
        </w:rPr>
        <w:t xml:space="preserve"> (karta</w:t>
      </w:r>
      <w:r w:rsidR="007903D0">
        <w:rPr>
          <w:sz w:val="28"/>
        </w:rPr>
        <w:t xml:space="preserve"> przyjęcia nieletniego) oraz </w:t>
      </w:r>
      <w:r>
        <w:rPr>
          <w:sz w:val="28"/>
        </w:rPr>
        <w:t>spisuje rzeczy osobiste wychowan</w:t>
      </w:r>
      <w:r w:rsidR="00792F0C">
        <w:rPr>
          <w:sz w:val="28"/>
        </w:rPr>
        <w:t>ka</w:t>
      </w:r>
      <w:r w:rsidR="00A319AD">
        <w:rPr>
          <w:sz w:val="28"/>
        </w:rPr>
        <w:t xml:space="preserve"> </w:t>
      </w:r>
      <w:r w:rsidR="00AD7052">
        <w:rPr>
          <w:sz w:val="28"/>
        </w:rPr>
        <w:t xml:space="preserve"> (załączn</w:t>
      </w:r>
      <w:r w:rsidR="00792F0C">
        <w:rPr>
          <w:sz w:val="28"/>
        </w:rPr>
        <w:t>ik do karty przyjęcia nieletniego</w:t>
      </w:r>
      <w:r>
        <w:rPr>
          <w:sz w:val="28"/>
        </w:rPr>
        <w:t xml:space="preserve">). </w:t>
      </w:r>
    </w:p>
    <w:p w14:paraId="70AA2AA6" w14:textId="7CF48193" w:rsidR="00AD7052" w:rsidRDefault="00AD7052" w:rsidP="009671B0">
      <w:pPr>
        <w:pStyle w:val="Tekstpodstawowy"/>
        <w:jc w:val="both"/>
        <w:rPr>
          <w:sz w:val="28"/>
        </w:rPr>
      </w:pPr>
      <w:r>
        <w:rPr>
          <w:sz w:val="28"/>
        </w:rPr>
        <w:t xml:space="preserve">Szczegółowe zasady </w:t>
      </w:r>
      <w:r w:rsidR="007903D0">
        <w:rPr>
          <w:sz w:val="28"/>
        </w:rPr>
        <w:t xml:space="preserve">obowiązujące </w:t>
      </w:r>
      <w:r>
        <w:rPr>
          <w:sz w:val="28"/>
        </w:rPr>
        <w:t>podczas przyjmowania</w:t>
      </w:r>
      <w:r w:rsidR="00792F0C">
        <w:rPr>
          <w:sz w:val="28"/>
        </w:rPr>
        <w:t xml:space="preserve"> nowo doprowadzonych wychowanków</w:t>
      </w:r>
      <w:r>
        <w:rPr>
          <w:sz w:val="28"/>
        </w:rPr>
        <w:t>, wracających z przepustek i urlopowań, a także doprowadzonych z niepowrot</w:t>
      </w:r>
      <w:r w:rsidR="00640997">
        <w:rPr>
          <w:sz w:val="28"/>
        </w:rPr>
        <w:t xml:space="preserve">ów, </w:t>
      </w:r>
      <w:r w:rsidR="007903D0">
        <w:rPr>
          <w:sz w:val="28"/>
        </w:rPr>
        <w:t>ucieczek</w:t>
      </w:r>
      <w:r w:rsidR="008D2364">
        <w:rPr>
          <w:sz w:val="28"/>
        </w:rPr>
        <w:t>,</w:t>
      </w:r>
      <w:r w:rsidR="00640997">
        <w:rPr>
          <w:sz w:val="28"/>
        </w:rPr>
        <w:t xml:space="preserve"> </w:t>
      </w:r>
      <w:r w:rsidR="00DE34D5">
        <w:rPr>
          <w:sz w:val="28"/>
        </w:rPr>
        <w:t>określa Regulamin Przyjęć.</w:t>
      </w:r>
    </w:p>
    <w:p w14:paraId="498BC30C" w14:textId="77777777" w:rsidR="002D33F2" w:rsidRDefault="002D33F2" w:rsidP="009671B0">
      <w:pPr>
        <w:pStyle w:val="Tekstpodstawowy"/>
        <w:jc w:val="both"/>
        <w:rPr>
          <w:sz w:val="28"/>
        </w:rPr>
      </w:pPr>
    </w:p>
    <w:p w14:paraId="058B3C0F" w14:textId="77777777" w:rsidR="002D33F2" w:rsidRDefault="002D33F2" w:rsidP="002D33F2">
      <w:pPr>
        <w:pStyle w:val="Tekstpodstawowy"/>
        <w:jc w:val="left"/>
        <w:rPr>
          <w:sz w:val="28"/>
        </w:rPr>
      </w:pPr>
    </w:p>
    <w:p w14:paraId="7C83F71E" w14:textId="77777777" w:rsidR="00626D2C" w:rsidRDefault="00CE17A8" w:rsidP="002D33F2">
      <w:pPr>
        <w:pStyle w:val="Tekstpodstawowy"/>
        <w:rPr>
          <w:b/>
          <w:bCs/>
        </w:rPr>
      </w:pPr>
      <w:r>
        <w:rPr>
          <w:b/>
          <w:bCs/>
        </w:rPr>
        <w:t>ROZDZIAŁ II</w:t>
      </w:r>
    </w:p>
    <w:p w14:paraId="6DAC377A" w14:textId="5056EBA0" w:rsidR="00626D2C" w:rsidRDefault="00626D2C">
      <w:pPr>
        <w:pStyle w:val="Tekstpodstawowy"/>
        <w:rPr>
          <w:b/>
          <w:bCs/>
        </w:rPr>
      </w:pPr>
      <w:r>
        <w:rPr>
          <w:b/>
          <w:bCs/>
        </w:rPr>
        <w:t>OBOWIĄZKI WYCHOWANK</w:t>
      </w:r>
      <w:r w:rsidR="007A1049">
        <w:rPr>
          <w:b/>
          <w:bCs/>
        </w:rPr>
        <w:t xml:space="preserve">A </w:t>
      </w:r>
    </w:p>
    <w:p w14:paraId="02D92DA6" w14:textId="77777777" w:rsidR="00626D2C" w:rsidRDefault="00626D2C">
      <w:pPr>
        <w:pStyle w:val="Tekstpodstawowy"/>
        <w:rPr>
          <w:b/>
          <w:bCs/>
          <w:sz w:val="28"/>
        </w:rPr>
      </w:pPr>
    </w:p>
    <w:p w14:paraId="60B8E330" w14:textId="2058321B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Syste</w:t>
      </w:r>
      <w:r w:rsidR="00A319AD">
        <w:rPr>
          <w:sz w:val="28"/>
        </w:rPr>
        <w:t xml:space="preserve">matyczna nauka na </w:t>
      </w:r>
      <w:r w:rsidR="00A319AD" w:rsidRPr="00CE17A8">
        <w:rPr>
          <w:sz w:val="28"/>
        </w:rPr>
        <w:t>lekcjach</w:t>
      </w:r>
      <w:r w:rsidR="0092191B">
        <w:rPr>
          <w:sz w:val="28"/>
        </w:rPr>
        <w:t xml:space="preserve"> szkolnych</w:t>
      </w:r>
      <w:r w:rsidR="00A319AD" w:rsidRPr="00CE17A8">
        <w:rPr>
          <w:sz w:val="28"/>
        </w:rPr>
        <w:t xml:space="preserve">, </w:t>
      </w:r>
      <w:r w:rsidR="00640997">
        <w:rPr>
          <w:sz w:val="28"/>
        </w:rPr>
        <w:t xml:space="preserve">zajęciach wyrównawczych oraz </w:t>
      </w:r>
      <w:r w:rsidRPr="00CE17A8">
        <w:rPr>
          <w:sz w:val="28"/>
        </w:rPr>
        <w:t xml:space="preserve"> nauce własnej.</w:t>
      </w:r>
    </w:p>
    <w:p w14:paraId="2FF096E3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Systematyczn</w:t>
      </w:r>
      <w:r w:rsidR="00CE17A8">
        <w:rPr>
          <w:sz w:val="28"/>
        </w:rPr>
        <w:t>a praca</w:t>
      </w:r>
      <w:r w:rsidRPr="00CE17A8">
        <w:rPr>
          <w:sz w:val="28"/>
        </w:rPr>
        <w:t xml:space="preserve"> nad sobą poprzez udział w zajęciach profilaktyczno-terapeutycznych.</w:t>
      </w:r>
    </w:p>
    <w:p w14:paraId="3BD942E7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 xml:space="preserve">Odpowiednie zachowanie </w:t>
      </w:r>
      <w:r w:rsidR="007F78AE">
        <w:rPr>
          <w:sz w:val="28"/>
        </w:rPr>
        <w:t xml:space="preserve">w szkole, internacie oraz </w:t>
      </w:r>
      <w:r w:rsidR="00762AC0">
        <w:rPr>
          <w:sz w:val="28"/>
        </w:rPr>
        <w:t>w trakcie wyjazdów poza placówką</w:t>
      </w:r>
      <w:r w:rsidRPr="00CE17A8">
        <w:rPr>
          <w:sz w:val="28"/>
        </w:rPr>
        <w:t>.</w:t>
      </w:r>
    </w:p>
    <w:p w14:paraId="18E879DA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Terminowy powrót z udzielanych przepustek</w:t>
      </w:r>
      <w:r w:rsidR="007F78AE">
        <w:rPr>
          <w:sz w:val="28"/>
        </w:rPr>
        <w:t xml:space="preserve"> i urlopów</w:t>
      </w:r>
      <w:r w:rsidRPr="00CE17A8">
        <w:rPr>
          <w:sz w:val="28"/>
        </w:rPr>
        <w:t>.</w:t>
      </w:r>
    </w:p>
    <w:p w14:paraId="2997632F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Zachowanie kultury osobistej, kulturalne odnoszenie się do kol</w:t>
      </w:r>
      <w:r w:rsidR="00792F0C">
        <w:rPr>
          <w:sz w:val="28"/>
        </w:rPr>
        <w:t>egów</w:t>
      </w:r>
      <w:r w:rsidRPr="00CE17A8">
        <w:rPr>
          <w:sz w:val="28"/>
        </w:rPr>
        <w:t xml:space="preserve"> </w:t>
      </w:r>
      <w:r w:rsidR="00CE17A8">
        <w:rPr>
          <w:sz w:val="28"/>
        </w:rPr>
        <w:br/>
      </w:r>
      <w:r w:rsidRPr="00CE17A8">
        <w:rPr>
          <w:sz w:val="28"/>
        </w:rPr>
        <w:t>i personelu</w:t>
      </w:r>
      <w:r w:rsidR="007F78AE">
        <w:rPr>
          <w:sz w:val="28"/>
        </w:rPr>
        <w:t xml:space="preserve"> Placówki</w:t>
      </w:r>
      <w:r w:rsidRPr="00CE17A8">
        <w:rPr>
          <w:sz w:val="28"/>
        </w:rPr>
        <w:t>.</w:t>
      </w:r>
    </w:p>
    <w:p w14:paraId="2FC4C463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Zachowanie ciszy nocnej po godzinie 22</w:t>
      </w:r>
      <w:r w:rsidR="00A319AD" w:rsidRPr="00CE17A8">
        <w:rPr>
          <w:sz w:val="28"/>
        </w:rPr>
        <w:t>.00</w:t>
      </w:r>
      <w:r w:rsidRPr="00CE17A8">
        <w:rPr>
          <w:sz w:val="28"/>
        </w:rPr>
        <w:t>.</w:t>
      </w:r>
    </w:p>
    <w:p w14:paraId="2AAEDA4A" w14:textId="6839E051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Odpowiednie zachowanie podcz</w:t>
      </w:r>
      <w:r w:rsidR="00D830E5">
        <w:rPr>
          <w:sz w:val="28"/>
        </w:rPr>
        <w:t xml:space="preserve">as wyjść poza Ośrodek w trakcie </w:t>
      </w:r>
      <w:r w:rsidRPr="00CE17A8">
        <w:rPr>
          <w:sz w:val="28"/>
        </w:rPr>
        <w:t>spacerów, zajęć grupowych</w:t>
      </w:r>
      <w:r w:rsidR="007F78AE">
        <w:rPr>
          <w:sz w:val="28"/>
        </w:rPr>
        <w:t xml:space="preserve"> i </w:t>
      </w:r>
      <w:r w:rsidRPr="00CE17A8">
        <w:rPr>
          <w:sz w:val="28"/>
        </w:rPr>
        <w:t>indywidualnych</w:t>
      </w:r>
      <w:r w:rsidR="00E843AE">
        <w:rPr>
          <w:sz w:val="28"/>
        </w:rPr>
        <w:t>.</w:t>
      </w:r>
    </w:p>
    <w:p w14:paraId="10F917EF" w14:textId="77777777" w:rsidR="00626D2C" w:rsidRPr="00CE17A8" w:rsidRDefault="005F0717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Samodzielne w</w:t>
      </w:r>
      <w:r w:rsidR="00762AC0">
        <w:rPr>
          <w:sz w:val="28"/>
        </w:rPr>
        <w:t xml:space="preserve">ykonywanie </w:t>
      </w:r>
      <w:r w:rsidR="007F78AE">
        <w:rPr>
          <w:sz w:val="28"/>
        </w:rPr>
        <w:t>d</w:t>
      </w:r>
      <w:r w:rsidR="00762AC0">
        <w:rPr>
          <w:sz w:val="28"/>
        </w:rPr>
        <w:t>yżurów</w:t>
      </w:r>
      <w:r>
        <w:rPr>
          <w:sz w:val="28"/>
        </w:rPr>
        <w:t xml:space="preserve"> porządkowych</w:t>
      </w:r>
      <w:r w:rsidR="00626D2C" w:rsidRPr="00CE17A8">
        <w:rPr>
          <w:sz w:val="28"/>
        </w:rPr>
        <w:t xml:space="preserve">, dbanie o czystość </w:t>
      </w:r>
      <w:r w:rsidR="004C5936">
        <w:rPr>
          <w:sz w:val="28"/>
        </w:rPr>
        <w:br/>
      </w:r>
      <w:r w:rsidR="00626D2C" w:rsidRPr="00CE17A8">
        <w:rPr>
          <w:sz w:val="28"/>
        </w:rPr>
        <w:t>w pomieszczeniach grupowych, sypialni</w:t>
      </w:r>
      <w:r>
        <w:rPr>
          <w:sz w:val="28"/>
        </w:rPr>
        <w:t xml:space="preserve"> itp.</w:t>
      </w:r>
    </w:p>
    <w:p w14:paraId="3F17F781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lastRenderedPageBreak/>
        <w:t>Przestrzeganie zasad bezpieczeństwa w trakcie korzystania z gospodarstwa domowego i przygotowywania posiłków w kuchni i na stołówce.</w:t>
      </w:r>
    </w:p>
    <w:p w14:paraId="157ED4E0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Bieżące przygotow</w:t>
      </w:r>
      <w:r w:rsidR="00770671">
        <w:rPr>
          <w:sz w:val="28"/>
        </w:rPr>
        <w:t>ywanie się do zajęć lekcyjnych (</w:t>
      </w:r>
      <w:r w:rsidRPr="00CE17A8">
        <w:rPr>
          <w:sz w:val="28"/>
        </w:rPr>
        <w:t>odrabianie lekcji, noszenie podręczników, książek, przyborów szkolnych).</w:t>
      </w:r>
    </w:p>
    <w:p w14:paraId="3DB95404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Wykonywanie poleceń wychowawców</w:t>
      </w:r>
      <w:r w:rsidR="00770671">
        <w:rPr>
          <w:sz w:val="28"/>
        </w:rPr>
        <w:t>,</w:t>
      </w:r>
      <w:r w:rsidR="008C5E4E">
        <w:rPr>
          <w:sz w:val="28"/>
        </w:rPr>
        <w:t xml:space="preserve"> opiekunów związanych z pobytem w placówce, organizowanymi zajęciami wychowawczymi, szkolnymi</w:t>
      </w:r>
      <w:r w:rsidR="007F78AE">
        <w:rPr>
          <w:sz w:val="28"/>
        </w:rPr>
        <w:t>.</w:t>
      </w:r>
    </w:p>
    <w:p w14:paraId="09D8F19A" w14:textId="77777777" w:rsidR="00626D2C" w:rsidRPr="00CE17A8" w:rsidRDefault="007D39F4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Uczestniczenie w pracach</w:t>
      </w:r>
      <w:r w:rsidR="00626D2C" w:rsidRPr="00CE17A8">
        <w:rPr>
          <w:sz w:val="28"/>
        </w:rPr>
        <w:t xml:space="preserve"> związanych z przygotowaniem posiłków.</w:t>
      </w:r>
    </w:p>
    <w:p w14:paraId="62B953BF" w14:textId="77777777" w:rsidR="007F78AE" w:rsidRPr="001D44A2" w:rsidRDefault="00626D2C" w:rsidP="001D44A2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 xml:space="preserve">Noszenie odpowiedniego stroju w trakcie pobytu na zajęciach lekcyjnych </w:t>
      </w:r>
      <w:r w:rsidR="004C5936">
        <w:rPr>
          <w:sz w:val="28"/>
        </w:rPr>
        <w:br/>
      </w:r>
      <w:r w:rsidRPr="00CE17A8">
        <w:rPr>
          <w:sz w:val="28"/>
        </w:rPr>
        <w:t>i wyjściach poza placówkę.</w:t>
      </w:r>
    </w:p>
    <w:p w14:paraId="7ACEA611" w14:textId="77777777" w:rsidR="00626D2C" w:rsidRPr="00CE17A8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Dbanie o schludny wygląd zewnętrzny.</w:t>
      </w:r>
    </w:p>
    <w:p w14:paraId="64C5D8A7" w14:textId="77777777" w:rsidR="00626D2C" w:rsidRDefault="00626D2C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 w:rsidRPr="00CE17A8">
        <w:rPr>
          <w:sz w:val="28"/>
        </w:rPr>
        <w:t>Zmiana obuwia</w:t>
      </w:r>
      <w:r w:rsidR="00F85A1F">
        <w:rPr>
          <w:sz w:val="28"/>
        </w:rPr>
        <w:t xml:space="preserve"> na terenie Placówki</w:t>
      </w:r>
      <w:r w:rsidRPr="00CE17A8">
        <w:rPr>
          <w:sz w:val="28"/>
        </w:rPr>
        <w:t>.</w:t>
      </w:r>
    </w:p>
    <w:p w14:paraId="15156FE3" w14:textId="77777777" w:rsidR="007F78AE" w:rsidRDefault="007F78AE" w:rsidP="00CE17A8">
      <w:pPr>
        <w:pStyle w:val="Tekstpodstawow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Dbanie o higienę osobistą.</w:t>
      </w:r>
    </w:p>
    <w:p w14:paraId="72721C8C" w14:textId="5139D02A" w:rsidR="00F85A1F" w:rsidRPr="008C331C" w:rsidRDefault="00F85A1F" w:rsidP="008C331C">
      <w:pPr>
        <w:pStyle w:val="Tekstpodstawow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</w:t>
      </w:r>
      <w:r w:rsidR="008C331C">
        <w:rPr>
          <w:sz w:val="28"/>
        </w:rPr>
        <w:t xml:space="preserve">rzebywanie na świeżym powietrzu </w:t>
      </w:r>
      <w:r>
        <w:rPr>
          <w:sz w:val="28"/>
        </w:rPr>
        <w:t xml:space="preserve">(minimum 2 godz. dziennie, </w:t>
      </w:r>
      <w:r w:rsidRPr="008C331C">
        <w:rPr>
          <w:sz w:val="28"/>
        </w:rPr>
        <w:br/>
        <w:t>w zależności od pogody).</w:t>
      </w:r>
    </w:p>
    <w:p w14:paraId="1EBE12D5" w14:textId="77777777" w:rsidR="00770671" w:rsidRPr="00770671" w:rsidRDefault="00F85A1F" w:rsidP="00770671">
      <w:pPr>
        <w:pStyle w:val="Tekstpodstawowy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Utrzymywanie kontaktów z rodziną, dbanie o poprawę relacji własnej </w:t>
      </w:r>
      <w:r>
        <w:rPr>
          <w:sz w:val="28"/>
        </w:rPr>
        <w:br/>
        <w:t>z rodziną.</w:t>
      </w:r>
    </w:p>
    <w:p w14:paraId="66B7A696" w14:textId="3546EA59" w:rsidR="008C331C" w:rsidRDefault="00A42420" w:rsidP="00770671">
      <w:pPr>
        <w:pStyle w:val="Tekstpodstawowy"/>
        <w:ind w:left="360"/>
        <w:jc w:val="both"/>
        <w:rPr>
          <w:sz w:val="28"/>
        </w:rPr>
      </w:pPr>
      <w:r>
        <w:rPr>
          <w:sz w:val="28"/>
        </w:rPr>
        <w:t>19</w:t>
      </w:r>
      <w:r w:rsidR="00770671">
        <w:rPr>
          <w:sz w:val="28"/>
        </w:rPr>
        <w:t>.</w:t>
      </w:r>
      <w:r w:rsidR="00F85A1F" w:rsidRPr="00F85A1F">
        <w:rPr>
          <w:sz w:val="28"/>
        </w:rPr>
        <w:t>Zgłaszanie</w:t>
      </w:r>
      <w:r w:rsidR="001D44A2">
        <w:rPr>
          <w:sz w:val="28"/>
        </w:rPr>
        <w:t xml:space="preserve"> dyrektorowi</w:t>
      </w:r>
      <w:r w:rsidR="00F85A1F" w:rsidRPr="00F85A1F">
        <w:rPr>
          <w:sz w:val="28"/>
        </w:rPr>
        <w:t xml:space="preserve"> </w:t>
      </w:r>
      <w:r w:rsidR="008C331C">
        <w:rPr>
          <w:sz w:val="28"/>
        </w:rPr>
        <w:t>lub z-</w:t>
      </w:r>
      <w:proofErr w:type="spellStart"/>
      <w:r w:rsidR="008C331C">
        <w:rPr>
          <w:sz w:val="28"/>
        </w:rPr>
        <w:t>cy</w:t>
      </w:r>
      <w:proofErr w:type="spellEnd"/>
      <w:r w:rsidR="008C331C">
        <w:rPr>
          <w:sz w:val="28"/>
        </w:rPr>
        <w:t xml:space="preserve"> dyrektora </w:t>
      </w:r>
      <w:r w:rsidR="00F85A1F" w:rsidRPr="00F85A1F">
        <w:rPr>
          <w:sz w:val="28"/>
        </w:rPr>
        <w:t>wszelkich problemów dot.</w:t>
      </w:r>
    </w:p>
    <w:p w14:paraId="5A4A7007" w14:textId="77777777" w:rsidR="008C331C" w:rsidRDefault="008C331C" w:rsidP="008C331C">
      <w:pPr>
        <w:pStyle w:val="Tekstpodstawowy"/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="00F85A1F" w:rsidRPr="00F85A1F">
        <w:rPr>
          <w:sz w:val="28"/>
        </w:rPr>
        <w:t xml:space="preserve"> </w:t>
      </w:r>
      <w:r>
        <w:rPr>
          <w:sz w:val="28"/>
        </w:rPr>
        <w:t>p</w:t>
      </w:r>
      <w:r w:rsidR="00F85A1F" w:rsidRPr="00F85A1F">
        <w:rPr>
          <w:sz w:val="28"/>
        </w:rPr>
        <w:t>rawidłowego</w:t>
      </w:r>
      <w:r>
        <w:rPr>
          <w:sz w:val="28"/>
        </w:rPr>
        <w:t xml:space="preserve"> </w:t>
      </w:r>
      <w:r w:rsidR="001D44A2">
        <w:rPr>
          <w:sz w:val="28"/>
        </w:rPr>
        <w:t>f</w:t>
      </w:r>
      <w:r w:rsidR="00F85A1F" w:rsidRPr="00F85A1F">
        <w:rPr>
          <w:sz w:val="28"/>
        </w:rPr>
        <w:t>unkcjonowania</w:t>
      </w:r>
      <w:r w:rsidR="001D44A2">
        <w:rPr>
          <w:sz w:val="28"/>
        </w:rPr>
        <w:t xml:space="preserve"> </w:t>
      </w:r>
      <w:r w:rsidR="00181223">
        <w:rPr>
          <w:sz w:val="28"/>
        </w:rPr>
        <w:t>w O</w:t>
      </w:r>
      <w:r w:rsidR="00770671">
        <w:rPr>
          <w:sz w:val="28"/>
        </w:rPr>
        <w:t>środku</w:t>
      </w:r>
      <w:r w:rsidR="00F85A1F" w:rsidRPr="00F85A1F">
        <w:rPr>
          <w:sz w:val="28"/>
        </w:rPr>
        <w:t xml:space="preserve"> oraz propozycji ich</w:t>
      </w:r>
    </w:p>
    <w:p w14:paraId="02A739D5" w14:textId="6BF496AA" w:rsidR="004C5936" w:rsidRPr="00F85A1F" w:rsidRDefault="008C331C" w:rsidP="008C331C">
      <w:pPr>
        <w:pStyle w:val="Tekstpodstawowy"/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="00F85A1F" w:rsidRPr="00F85A1F">
        <w:rPr>
          <w:sz w:val="28"/>
        </w:rPr>
        <w:t xml:space="preserve"> rozwiązania.</w:t>
      </w:r>
    </w:p>
    <w:p w14:paraId="6462520E" w14:textId="77777777" w:rsidR="004C5936" w:rsidRDefault="004C5936" w:rsidP="00CE17A8">
      <w:pPr>
        <w:pStyle w:val="Tekstpodstawowy"/>
        <w:ind w:left="360"/>
        <w:jc w:val="both"/>
        <w:rPr>
          <w:sz w:val="28"/>
        </w:rPr>
      </w:pPr>
    </w:p>
    <w:p w14:paraId="3367EA4F" w14:textId="77777777" w:rsidR="00543572" w:rsidRDefault="00543572" w:rsidP="00ED37CA">
      <w:pPr>
        <w:pStyle w:val="Tekstpodstawowy"/>
        <w:jc w:val="left"/>
        <w:rPr>
          <w:b/>
          <w:bCs/>
        </w:rPr>
      </w:pPr>
    </w:p>
    <w:p w14:paraId="3494AD12" w14:textId="77777777" w:rsidR="00626D2C" w:rsidRPr="00CE17A8" w:rsidRDefault="009F7F8E" w:rsidP="009F7F8E">
      <w:pPr>
        <w:pStyle w:val="Tekstpodstawowy"/>
        <w:ind w:left="360"/>
        <w:rPr>
          <w:b/>
          <w:bCs/>
        </w:rPr>
      </w:pPr>
      <w:r>
        <w:rPr>
          <w:b/>
          <w:bCs/>
        </w:rPr>
        <w:t>ROZDZIAŁ III</w:t>
      </w:r>
    </w:p>
    <w:p w14:paraId="46C0533F" w14:textId="64076B04" w:rsidR="00626D2C" w:rsidRPr="00CE17A8" w:rsidRDefault="007A1049" w:rsidP="009F7F8E">
      <w:pPr>
        <w:pStyle w:val="Tekstpodstawowy"/>
        <w:ind w:left="360"/>
        <w:rPr>
          <w:b/>
          <w:bCs/>
          <w:sz w:val="28"/>
        </w:rPr>
      </w:pPr>
      <w:r>
        <w:rPr>
          <w:b/>
          <w:bCs/>
        </w:rPr>
        <w:t xml:space="preserve">PRAWA </w:t>
      </w:r>
      <w:r w:rsidR="00626D2C" w:rsidRPr="00CE17A8">
        <w:rPr>
          <w:b/>
          <w:bCs/>
        </w:rPr>
        <w:t xml:space="preserve"> WYCHOWANK</w:t>
      </w:r>
      <w:r w:rsidR="00C3667B">
        <w:rPr>
          <w:b/>
          <w:bCs/>
        </w:rPr>
        <w:t>A</w:t>
      </w:r>
    </w:p>
    <w:p w14:paraId="5B466B35" w14:textId="77777777" w:rsidR="00626D2C" w:rsidRPr="00CE17A8" w:rsidRDefault="00626D2C" w:rsidP="00CE17A8">
      <w:pPr>
        <w:pStyle w:val="Tekstpodstawowy"/>
        <w:ind w:left="360"/>
        <w:jc w:val="both"/>
        <w:rPr>
          <w:sz w:val="28"/>
        </w:rPr>
      </w:pPr>
    </w:p>
    <w:p w14:paraId="378BA97F" w14:textId="05751420" w:rsidR="00626D2C" w:rsidRPr="00DE34D5" w:rsidRDefault="00626D2C" w:rsidP="00DE34D5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Pomoc w przygotowaniu do zajęć szkolnych, w nadra</w:t>
      </w:r>
      <w:r w:rsidR="00781B1F">
        <w:rPr>
          <w:sz w:val="28"/>
        </w:rPr>
        <w:t xml:space="preserve">bianiu zaległości programowych, </w:t>
      </w:r>
      <w:r w:rsidRPr="00CE17A8">
        <w:rPr>
          <w:sz w:val="28"/>
        </w:rPr>
        <w:t>wyró</w:t>
      </w:r>
      <w:r w:rsidR="00DE34D5">
        <w:rPr>
          <w:sz w:val="28"/>
        </w:rPr>
        <w:t>wnywaniu braków w wiadomościach</w:t>
      </w:r>
      <w:r w:rsidR="00DA5C38" w:rsidRPr="00DE34D5">
        <w:rPr>
          <w:sz w:val="28"/>
        </w:rPr>
        <w:t xml:space="preserve"> </w:t>
      </w:r>
      <w:r w:rsidRPr="00DE34D5">
        <w:rPr>
          <w:sz w:val="28"/>
        </w:rPr>
        <w:t>i umiejętnościach szkolnych.</w:t>
      </w:r>
    </w:p>
    <w:p w14:paraId="03F22D6E" w14:textId="77777777" w:rsidR="00626D2C" w:rsidRPr="00CE17A8" w:rsidRDefault="00C3667B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Opieka</w:t>
      </w:r>
      <w:r w:rsidR="00626D2C" w:rsidRPr="00CE17A8">
        <w:rPr>
          <w:sz w:val="28"/>
        </w:rPr>
        <w:t xml:space="preserve"> psychologiczno-pedagogiczna, pomoc w rozwiązywaniu problemów osobistych i rodzinnych.</w:t>
      </w:r>
    </w:p>
    <w:p w14:paraId="7CC58297" w14:textId="77777777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Pomoc w przygotowaniu do samodzielności po opuszczeniu placówki, znalezieniu szkoły, wybor</w:t>
      </w:r>
      <w:r w:rsidR="009F7F8E">
        <w:rPr>
          <w:sz w:val="28"/>
        </w:rPr>
        <w:t>ze</w:t>
      </w:r>
      <w:r w:rsidRPr="00CE17A8">
        <w:rPr>
          <w:sz w:val="28"/>
        </w:rPr>
        <w:t xml:space="preserve"> dalszej drogi kształcenia, przygotowaniu dokumentacji związanej z usamodzielnieniem.</w:t>
      </w:r>
    </w:p>
    <w:p w14:paraId="402FCC72" w14:textId="2BF9C502" w:rsidR="00626D2C" w:rsidRPr="00CE17A8" w:rsidRDefault="00DE34D5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Pomoc</w:t>
      </w:r>
      <w:r w:rsidR="00626D2C" w:rsidRPr="00CE17A8">
        <w:rPr>
          <w:sz w:val="28"/>
        </w:rPr>
        <w:t xml:space="preserve"> w przypadku gdy wychowan</w:t>
      </w:r>
      <w:r w:rsidR="00DA5C38">
        <w:rPr>
          <w:sz w:val="28"/>
        </w:rPr>
        <w:t>ek</w:t>
      </w:r>
      <w:r w:rsidR="00626D2C" w:rsidRPr="00CE17A8">
        <w:rPr>
          <w:sz w:val="28"/>
        </w:rPr>
        <w:t xml:space="preserve"> jest w trudnej sytuacji mieszkaniowej, w uzyskaniu lokalu, występowani</w:t>
      </w:r>
      <w:r w:rsidR="009F7F8E">
        <w:rPr>
          <w:sz w:val="28"/>
        </w:rPr>
        <w:t>u</w:t>
      </w:r>
      <w:r w:rsidR="00626D2C" w:rsidRPr="00CE17A8">
        <w:rPr>
          <w:sz w:val="28"/>
        </w:rPr>
        <w:t xml:space="preserve"> do instytucji samorządowych w powyższych sprawach.</w:t>
      </w:r>
    </w:p>
    <w:p w14:paraId="04C31958" w14:textId="1D6AB446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Informowanie</w:t>
      </w:r>
      <w:r w:rsidR="00204F4F">
        <w:rPr>
          <w:sz w:val="28"/>
        </w:rPr>
        <w:t xml:space="preserve"> wychowanka</w:t>
      </w:r>
      <w:r w:rsidRPr="00CE17A8">
        <w:rPr>
          <w:sz w:val="28"/>
        </w:rPr>
        <w:t xml:space="preserve"> o podejmowanych czynnościach prawnych, wychowawczych, opiniach, dokumentach przesyłanych w związku </w:t>
      </w:r>
      <w:r w:rsidR="009F7F8E">
        <w:rPr>
          <w:sz w:val="28"/>
        </w:rPr>
        <w:br/>
      </w:r>
      <w:r w:rsidRPr="00CE17A8">
        <w:rPr>
          <w:sz w:val="28"/>
        </w:rPr>
        <w:t>z pobytem w placówce.</w:t>
      </w:r>
    </w:p>
    <w:p w14:paraId="4BAFF5F9" w14:textId="77777777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lastRenderedPageBreak/>
        <w:t>Poszanowanie godności osobistej, intymności, prywatności korespondencji.</w:t>
      </w:r>
    </w:p>
    <w:p w14:paraId="387C235B" w14:textId="63F3864F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Korzystanie z pomieszczeń do zajęć wychowawczych, rekrea</w:t>
      </w:r>
      <w:r w:rsidR="00204F4F">
        <w:rPr>
          <w:sz w:val="28"/>
        </w:rPr>
        <w:t>cyjnych, pracowni komputerowej</w:t>
      </w:r>
      <w:r w:rsidR="009F7F8E">
        <w:rPr>
          <w:sz w:val="28"/>
        </w:rPr>
        <w:t xml:space="preserve">, </w:t>
      </w:r>
      <w:r w:rsidRPr="00CE17A8">
        <w:rPr>
          <w:sz w:val="28"/>
        </w:rPr>
        <w:t>świetlicy, siłowni</w:t>
      </w:r>
      <w:r w:rsidR="00781B1F">
        <w:rPr>
          <w:sz w:val="28"/>
        </w:rPr>
        <w:t xml:space="preserve"> itp</w:t>
      </w:r>
      <w:r w:rsidRPr="00CE17A8">
        <w:rPr>
          <w:sz w:val="28"/>
        </w:rPr>
        <w:t>.</w:t>
      </w:r>
    </w:p>
    <w:p w14:paraId="0D6521FE" w14:textId="24276B72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Uczestnictwo w imprezach rozrywkowych, rekreacyjnych, wycieczkac</w:t>
      </w:r>
      <w:r w:rsidR="00204F4F">
        <w:rPr>
          <w:sz w:val="28"/>
        </w:rPr>
        <w:t>h organizowanych przez placówkę.</w:t>
      </w:r>
    </w:p>
    <w:p w14:paraId="7BD5CF22" w14:textId="041E6739" w:rsidR="00626D2C" w:rsidRPr="00EB38D5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EB38D5">
        <w:rPr>
          <w:sz w:val="28"/>
        </w:rPr>
        <w:t xml:space="preserve">Przyjmowanie gości, w tym osób spoza rodziny, na zasadach określonych w </w:t>
      </w:r>
      <w:r w:rsidR="009F7F8E" w:rsidRPr="00EB38D5">
        <w:rPr>
          <w:sz w:val="28"/>
        </w:rPr>
        <w:t>R</w:t>
      </w:r>
      <w:r w:rsidRPr="00EB38D5">
        <w:rPr>
          <w:sz w:val="28"/>
        </w:rPr>
        <w:t>egulaminie</w:t>
      </w:r>
      <w:r w:rsidR="009F7F8E" w:rsidRPr="00EB38D5">
        <w:rPr>
          <w:sz w:val="28"/>
        </w:rPr>
        <w:t xml:space="preserve"> Odwiedzin. Szczegółowe zasa</w:t>
      </w:r>
      <w:r w:rsidR="00204F4F" w:rsidRPr="00EB38D5">
        <w:rPr>
          <w:sz w:val="28"/>
        </w:rPr>
        <w:t xml:space="preserve">dy odwiedzin określa </w:t>
      </w:r>
      <w:r w:rsidR="009F7F8E" w:rsidRPr="00EB38D5">
        <w:rPr>
          <w:sz w:val="28"/>
        </w:rPr>
        <w:t>Regulamin Odwiedzin</w:t>
      </w:r>
      <w:r w:rsidR="000277EE" w:rsidRPr="00EB38D5">
        <w:rPr>
          <w:sz w:val="28"/>
        </w:rPr>
        <w:t>.</w:t>
      </w:r>
    </w:p>
    <w:p w14:paraId="54783E97" w14:textId="77777777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Samodzielne wychodzenie poza teren Ośrodka na zasadach określonych w regulaminie.</w:t>
      </w:r>
    </w:p>
    <w:p w14:paraId="24060EC8" w14:textId="77777777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Korzystania z telefonów komórk</w:t>
      </w:r>
      <w:r w:rsidR="008C426B">
        <w:rPr>
          <w:sz w:val="28"/>
        </w:rPr>
        <w:t>owego i stacjonarnego</w:t>
      </w:r>
      <w:r w:rsidR="00181E05">
        <w:rPr>
          <w:sz w:val="28"/>
        </w:rPr>
        <w:t xml:space="preserve">, </w:t>
      </w:r>
      <w:proofErr w:type="spellStart"/>
      <w:r w:rsidR="00181E05">
        <w:rPr>
          <w:sz w:val="28"/>
        </w:rPr>
        <w:t>internetu</w:t>
      </w:r>
      <w:proofErr w:type="spellEnd"/>
      <w:r w:rsidR="008C426B">
        <w:rPr>
          <w:sz w:val="28"/>
        </w:rPr>
        <w:t xml:space="preserve"> zgodnie z regulaminem</w:t>
      </w:r>
      <w:r w:rsidRPr="00CE17A8">
        <w:rPr>
          <w:sz w:val="28"/>
        </w:rPr>
        <w:t>.</w:t>
      </w:r>
    </w:p>
    <w:p w14:paraId="1771E607" w14:textId="77777777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Wyjazdy do rodziców/opiekunów, utrzymywan</w:t>
      </w:r>
      <w:r w:rsidR="00B212E6">
        <w:rPr>
          <w:sz w:val="28"/>
        </w:rPr>
        <w:t xml:space="preserve">ie stałego kontaktu pisemnego, </w:t>
      </w:r>
      <w:r w:rsidRPr="00CE17A8">
        <w:rPr>
          <w:sz w:val="28"/>
        </w:rPr>
        <w:t>telefonicznego</w:t>
      </w:r>
      <w:r w:rsidR="00B212E6">
        <w:rPr>
          <w:sz w:val="28"/>
        </w:rPr>
        <w:t>, mailowego</w:t>
      </w:r>
      <w:r w:rsidRPr="00CE17A8">
        <w:rPr>
          <w:sz w:val="28"/>
        </w:rPr>
        <w:t xml:space="preserve"> z domem rodzinnym.</w:t>
      </w:r>
    </w:p>
    <w:p w14:paraId="07924615" w14:textId="08D6D9AF" w:rsidR="00626D2C" w:rsidRPr="00CE17A8" w:rsidRDefault="00626D2C" w:rsidP="00CE17A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 xml:space="preserve">Wsparcie finansowe, w przypadku trudnej sytuacji materialnej w domu, </w:t>
      </w:r>
      <w:r w:rsidR="009F7F8E">
        <w:rPr>
          <w:sz w:val="28"/>
        </w:rPr>
        <w:br/>
      </w:r>
      <w:r w:rsidRPr="00CE17A8">
        <w:rPr>
          <w:sz w:val="28"/>
        </w:rPr>
        <w:t>w tym dofinansowanie zakupu pomocy dydaktycznych, środków c</w:t>
      </w:r>
      <w:r w:rsidR="009F7F8E">
        <w:rPr>
          <w:sz w:val="28"/>
        </w:rPr>
        <w:t>zystości, odzieży, obuwi</w:t>
      </w:r>
      <w:r w:rsidR="00204F4F">
        <w:rPr>
          <w:sz w:val="28"/>
        </w:rPr>
        <w:t>a itp.</w:t>
      </w:r>
    </w:p>
    <w:p w14:paraId="11973533" w14:textId="77777777" w:rsidR="00651D68" w:rsidRPr="00EB38D5" w:rsidRDefault="00626D2C" w:rsidP="00F85A1F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EB38D5">
        <w:rPr>
          <w:sz w:val="28"/>
        </w:rPr>
        <w:t>Otrzymywanie kieszonkowego na zasadach określonych w regulaminie.</w:t>
      </w:r>
      <w:r w:rsidR="009F7F8E" w:rsidRPr="00EB38D5">
        <w:rPr>
          <w:sz w:val="28"/>
        </w:rPr>
        <w:t xml:space="preserve"> Szczegółowe zasady i kryteria przydzielania kieszonkowego określa Regulamin </w:t>
      </w:r>
      <w:r w:rsidR="00651D68" w:rsidRPr="00EB38D5">
        <w:rPr>
          <w:sz w:val="28"/>
        </w:rPr>
        <w:t xml:space="preserve">Kieszonkowego. </w:t>
      </w:r>
    </w:p>
    <w:p w14:paraId="70E0A763" w14:textId="37335367" w:rsidR="00626D2C" w:rsidRPr="00651D68" w:rsidRDefault="00626D2C" w:rsidP="00F85A1F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651D68">
        <w:rPr>
          <w:sz w:val="28"/>
        </w:rPr>
        <w:t>Wyrażanie swoich uwag, opinii w odniesieniu</w:t>
      </w:r>
      <w:r w:rsidR="00F77C84">
        <w:rPr>
          <w:sz w:val="28"/>
        </w:rPr>
        <w:t xml:space="preserve"> do</w:t>
      </w:r>
      <w:r w:rsidRPr="00651D68">
        <w:rPr>
          <w:sz w:val="28"/>
        </w:rPr>
        <w:t xml:space="preserve"> działań podejmowanych na rzecz danej osoby.</w:t>
      </w:r>
    </w:p>
    <w:p w14:paraId="57071752" w14:textId="05762DF2" w:rsidR="000277EE" w:rsidRDefault="00626D2C" w:rsidP="00A04318">
      <w:pPr>
        <w:pStyle w:val="Tekstpodstawowy"/>
        <w:numPr>
          <w:ilvl w:val="0"/>
          <w:numId w:val="2"/>
        </w:numPr>
        <w:jc w:val="both"/>
        <w:rPr>
          <w:sz w:val="28"/>
        </w:rPr>
      </w:pPr>
      <w:r w:rsidRPr="00CE17A8">
        <w:rPr>
          <w:sz w:val="28"/>
        </w:rPr>
        <w:t>Uczestnictw</w:t>
      </w:r>
      <w:r w:rsidR="00ED37CA">
        <w:rPr>
          <w:sz w:val="28"/>
        </w:rPr>
        <w:t>o w uroczystościach religijnych</w:t>
      </w:r>
      <w:r w:rsidR="002D33F2">
        <w:rPr>
          <w:sz w:val="28"/>
        </w:rPr>
        <w:t>.</w:t>
      </w:r>
    </w:p>
    <w:p w14:paraId="21CD5962" w14:textId="77777777" w:rsidR="002D33F2" w:rsidRDefault="002D33F2" w:rsidP="002D33F2">
      <w:pPr>
        <w:pStyle w:val="Tekstpodstawowy"/>
        <w:ind w:left="720"/>
        <w:jc w:val="both"/>
        <w:rPr>
          <w:sz w:val="28"/>
        </w:rPr>
      </w:pPr>
    </w:p>
    <w:p w14:paraId="11C674A9" w14:textId="77777777" w:rsidR="002D33F2" w:rsidRPr="00A04318" w:rsidRDefault="002D33F2" w:rsidP="002D33F2">
      <w:pPr>
        <w:pStyle w:val="Tekstpodstawowy"/>
        <w:ind w:left="720"/>
        <w:jc w:val="both"/>
        <w:rPr>
          <w:sz w:val="28"/>
        </w:rPr>
      </w:pPr>
    </w:p>
    <w:p w14:paraId="461691F6" w14:textId="77777777" w:rsidR="00626D2C" w:rsidRPr="00CE17A8" w:rsidRDefault="00954A8A" w:rsidP="00954A8A">
      <w:pPr>
        <w:pStyle w:val="Tekstpodstawowy"/>
        <w:ind w:left="360"/>
        <w:rPr>
          <w:b/>
          <w:bCs/>
        </w:rPr>
      </w:pPr>
      <w:r>
        <w:rPr>
          <w:b/>
          <w:bCs/>
        </w:rPr>
        <w:t>ROZDZIAŁ IV</w:t>
      </w:r>
    </w:p>
    <w:p w14:paraId="6AEA56CB" w14:textId="77777777" w:rsidR="00626D2C" w:rsidRPr="00CE17A8" w:rsidRDefault="00626D2C" w:rsidP="00954A8A">
      <w:pPr>
        <w:pStyle w:val="Tekstpodstawowy"/>
        <w:ind w:left="360"/>
        <w:rPr>
          <w:b/>
          <w:bCs/>
        </w:rPr>
      </w:pPr>
      <w:r w:rsidRPr="00CE17A8">
        <w:rPr>
          <w:b/>
          <w:bCs/>
        </w:rPr>
        <w:t xml:space="preserve">URLOPY OKOLICZNOŚCIOWE, WYJAZDY </w:t>
      </w:r>
      <w:r w:rsidR="00954A8A">
        <w:rPr>
          <w:b/>
          <w:bCs/>
        </w:rPr>
        <w:br/>
      </w:r>
      <w:r w:rsidRPr="00CE17A8">
        <w:rPr>
          <w:b/>
          <w:bCs/>
        </w:rPr>
        <w:t>NA FERIE, WAKACJE</w:t>
      </w:r>
    </w:p>
    <w:p w14:paraId="3B108E13" w14:textId="77777777" w:rsidR="00626D2C" w:rsidRPr="00CE17A8" w:rsidRDefault="00626D2C" w:rsidP="00CE17A8">
      <w:pPr>
        <w:pStyle w:val="Tekstpodstawowy"/>
        <w:ind w:left="360"/>
        <w:jc w:val="both"/>
        <w:rPr>
          <w:b/>
          <w:bCs/>
        </w:rPr>
      </w:pPr>
    </w:p>
    <w:p w14:paraId="05275123" w14:textId="77777777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Wyjazdy poza placówkę odbywają się na podstawie przepustki wystawionej przez dyrektora</w:t>
      </w:r>
      <w:r w:rsidR="001E442E">
        <w:rPr>
          <w:sz w:val="28"/>
        </w:rPr>
        <w:t xml:space="preserve"> lub upoważniona osobę</w:t>
      </w:r>
      <w:r w:rsidRPr="00CE17A8">
        <w:rPr>
          <w:sz w:val="28"/>
        </w:rPr>
        <w:t>, określającej datę wyjazdu, datę powrotu, miejsce pobytu.</w:t>
      </w:r>
    </w:p>
    <w:p w14:paraId="50606436" w14:textId="76AED63F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 xml:space="preserve">Przepustka jest wystawiana na wniosek </w:t>
      </w:r>
      <w:r w:rsidR="00DE34D5">
        <w:rPr>
          <w:sz w:val="28"/>
        </w:rPr>
        <w:t>wychowanka opiniowany przez wychowawcę</w:t>
      </w:r>
      <w:r w:rsidRPr="00CE17A8">
        <w:rPr>
          <w:sz w:val="28"/>
        </w:rPr>
        <w:t xml:space="preserve"> </w:t>
      </w:r>
      <w:r w:rsidR="004D36E0">
        <w:rPr>
          <w:sz w:val="28"/>
        </w:rPr>
        <w:t>prowadzącego – p</w:t>
      </w:r>
      <w:r w:rsidR="00954A8A">
        <w:rPr>
          <w:sz w:val="28"/>
        </w:rPr>
        <w:t xml:space="preserve">atrona lub </w:t>
      </w:r>
      <w:r w:rsidR="00DE34D5">
        <w:rPr>
          <w:sz w:val="28"/>
        </w:rPr>
        <w:t>z-ce dyrektora ds. wychowawczych</w:t>
      </w:r>
      <w:r w:rsidR="004C4000">
        <w:rPr>
          <w:sz w:val="28"/>
        </w:rPr>
        <w:t xml:space="preserve"> (wychowanek każdorazowo po złożeniu wniosku jest informowany o decyzji dot. urlopowania w formie ustnej lub pisemnej).</w:t>
      </w:r>
      <w:r w:rsidRPr="00CE17A8">
        <w:rPr>
          <w:sz w:val="28"/>
        </w:rPr>
        <w:t xml:space="preserve"> </w:t>
      </w:r>
    </w:p>
    <w:p w14:paraId="1CF143CF" w14:textId="77777777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Do wydania przepustki wymagana jest:</w:t>
      </w:r>
    </w:p>
    <w:p w14:paraId="6EC32E05" w14:textId="77777777" w:rsidR="00626D2C" w:rsidRPr="00CE17A8" w:rsidRDefault="00626D2C" w:rsidP="00CE17A8">
      <w:pPr>
        <w:pStyle w:val="Tekstpodstawowy"/>
        <w:numPr>
          <w:ilvl w:val="1"/>
          <w:numId w:val="3"/>
        </w:numPr>
        <w:jc w:val="both"/>
        <w:rPr>
          <w:i/>
          <w:iCs/>
          <w:sz w:val="28"/>
        </w:rPr>
      </w:pPr>
      <w:r w:rsidRPr="00CE17A8">
        <w:rPr>
          <w:i/>
          <w:iCs/>
          <w:sz w:val="28"/>
        </w:rPr>
        <w:t xml:space="preserve">Zgoda </w:t>
      </w:r>
      <w:r w:rsidR="00137AA3" w:rsidRPr="00CE17A8">
        <w:rPr>
          <w:i/>
          <w:iCs/>
          <w:sz w:val="28"/>
        </w:rPr>
        <w:t xml:space="preserve"> właściwego </w:t>
      </w:r>
      <w:r w:rsidRPr="00CE17A8">
        <w:rPr>
          <w:i/>
          <w:iCs/>
          <w:sz w:val="28"/>
        </w:rPr>
        <w:t xml:space="preserve">Sądu Rodzinnego wydającego postanowienie </w:t>
      </w:r>
      <w:r w:rsidR="00954A8A">
        <w:rPr>
          <w:i/>
          <w:iCs/>
          <w:sz w:val="28"/>
        </w:rPr>
        <w:br/>
      </w:r>
      <w:r w:rsidRPr="00CE17A8">
        <w:rPr>
          <w:i/>
          <w:iCs/>
          <w:sz w:val="28"/>
        </w:rPr>
        <w:t>o umieszczeniu w placówce.</w:t>
      </w:r>
    </w:p>
    <w:p w14:paraId="50C95D24" w14:textId="77777777" w:rsidR="00626D2C" w:rsidRPr="00CE17A8" w:rsidRDefault="00954A8A" w:rsidP="00CE17A8">
      <w:pPr>
        <w:pStyle w:val="Tekstpodstawowy"/>
        <w:numPr>
          <w:ilvl w:val="1"/>
          <w:numId w:val="3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>Zgoda</w:t>
      </w:r>
      <w:r w:rsidR="00626D2C" w:rsidRPr="00CE17A8">
        <w:rPr>
          <w:i/>
          <w:iCs/>
          <w:sz w:val="28"/>
        </w:rPr>
        <w:t xml:space="preserve"> rodzica/opiekuna </w:t>
      </w:r>
      <w:r>
        <w:rPr>
          <w:i/>
          <w:iCs/>
          <w:sz w:val="28"/>
        </w:rPr>
        <w:t>na</w:t>
      </w:r>
      <w:r w:rsidR="00626D2C" w:rsidRPr="00CE17A8">
        <w:rPr>
          <w:i/>
          <w:iCs/>
          <w:sz w:val="28"/>
        </w:rPr>
        <w:t xml:space="preserve"> wydanie </w:t>
      </w:r>
      <w:r>
        <w:rPr>
          <w:i/>
          <w:iCs/>
          <w:sz w:val="28"/>
        </w:rPr>
        <w:t>przepustki.</w:t>
      </w:r>
    </w:p>
    <w:p w14:paraId="58071A80" w14:textId="77777777" w:rsidR="00626D2C" w:rsidRPr="00CE17A8" w:rsidRDefault="00626D2C" w:rsidP="00CE17A8">
      <w:pPr>
        <w:pStyle w:val="Tekstpodstawowy"/>
        <w:numPr>
          <w:ilvl w:val="1"/>
          <w:numId w:val="3"/>
        </w:numPr>
        <w:jc w:val="both"/>
        <w:rPr>
          <w:i/>
          <w:iCs/>
          <w:sz w:val="28"/>
        </w:rPr>
      </w:pPr>
      <w:r w:rsidRPr="00CE17A8">
        <w:rPr>
          <w:i/>
          <w:iCs/>
          <w:sz w:val="28"/>
        </w:rPr>
        <w:t>Pokrycie kosztów przejazdu przez rodzica/opiekuna lub wniosek wychowawcy o dofinansowanie podróży.</w:t>
      </w:r>
    </w:p>
    <w:p w14:paraId="239073F9" w14:textId="77777777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Ośrodek wysyła wnioski do Sądów i rodziców o urlopowanie wychowank</w:t>
      </w:r>
      <w:r w:rsidR="00C3667B">
        <w:rPr>
          <w:sz w:val="28"/>
        </w:rPr>
        <w:t>a</w:t>
      </w:r>
      <w:r w:rsidRPr="00CE17A8">
        <w:rPr>
          <w:sz w:val="28"/>
        </w:rPr>
        <w:t xml:space="preserve"> na święta Bożego Narodzenia, ferie zimowe, ferie wiosenne, wakacje. W pozostałych wypadkach za otrzymanie zgody Sądu odpowiada rodzic/opiekun składający wniosek. Dotyczy to zwłaszcza urlopów okolicznościowych.</w:t>
      </w:r>
    </w:p>
    <w:p w14:paraId="77BDD844" w14:textId="77777777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Wyjazdy na Święta Bożego Narodzenia</w:t>
      </w:r>
      <w:r w:rsidR="00954A8A">
        <w:rPr>
          <w:sz w:val="28"/>
        </w:rPr>
        <w:t xml:space="preserve">, </w:t>
      </w:r>
      <w:r w:rsidRPr="00CE17A8">
        <w:rPr>
          <w:sz w:val="28"/>
        </w:rPr>
        <w:t>Wielkanoc</w:t>
      </w:r>
      <w:r w:rsidR="00954A8A">
        <w:rPr>
          <w:sz w:val="28"/>
        </w:rPr>
        <w:t>ne</w:t>
      </w:r>
      <w:r w:rsidRPr="00CE17A8">
        <w:rPr>
          <w:sz w:val="28"/>
        </w:rPr>
        <w:t xml:space="preserve"> i inne wyjazdy mogą zostać skrócone zgodnie z regulaminem placówki. W wyjątkowych wypad</w:t>
      </w:r>
      <w:r w:rsidR="009058A4">
        <w:rPr>
          <w:sz w:val="28"/>
        </w:rPr>
        <w:t>kach, w</w:t>
      </w:r>
      <w:r w:rsidR="004D36E0">
        <w:rPr>
          <w:sz w:val="28"/>
        </w:rPr>
        <w:t xml:space="preserve"> porozumieniu z sądem rodzinnym</w:t>
      </w:r>
      <w:r w:rsidR="009058A4">
        <w:rPr>
          <w:sz w:val="28"/>
        </w:rPr>
        <w:t xml:space="preserve"> wyjazd może być wstrzymany.</w:t>
      </w:r>
    </w:p>
    <w:p w14:paraId="491EAD7A" w14:textId="77777777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Wyjazdy na Święta Bożego Narodzenia i Wielkanoc są przedłużone o dni ferii zimowych, zgodnie z kalendarzem roku szkolnego.</w:t>
      </w:r>
    </w:p>
    <w:p w14:paraId="38F1F611" w14:textId="77777777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Urlopy okolicznościowe:</w:t>
      </w:r>
    </w:p>
    <w:p w14:paraId="3579AE5D" w14:textId="0D53D4AC" w:rsidR="00626D2C" w:rsidRPr="00CE17A8" w:rsidRDefault="00626D2C" w:rsidP="00CE17A8">
      <w:pPr>
        <w:pStyle w:val="Tekstpodstawowy"/>
        <w:numPr>
          <w:ilvl w:val="1"/>
          <w:numId w:val="3"/>
        </w:numPr>
        <w:jc w:val="both"/>
        <w:rPr>
          <w:sz w:val="28"/>
        </w:rPr>
      </w:pPr>
      <w:r w:rsidRPr="00CE17A8">
        <w:rPr>
          <w:sz w:val="28"/>
        </w:rPr>
        <w:t>Wyjazdy odbywają się wyłącznie na podstawie wystawionej przez dyrektora</w:t>
      </w:r>
      <w:r w:rsidR="004D36E0">
        <w:rPr>
          <w:sz w:val="28"/>
        </w:rPr>
        <w:t xml:space="preserve"> lub upoważnionej osoby</w:t>
      </w:r>
      <w:r w:rsidRPr="00CE17A8">
        <w:rPr>
          <w:sz w:val="28"/>
        </w:rPr>
        <w:t xml:space="preserve"> przepustki wydanej na pisemny wniosek.</w:t>
      </w:r>
    </w:p>
    <w:p w14:paraId="1822E481" w14:textId="43B003E8" w:rsidR="00626D2C" w:rsidRPr="00CE17A8" w:rsidRDefault="00626D2C" w:rsidP="00CE17A8">
      <w:pPr>
        <w:pStyle w:val="Tekstpodstawowy"/>
        <w:numPr>
          <w:ilvl w:val="1"/>
          <w:numId w:val="3"/>
        </w:numPr>
        <w:jc w:val="both"/>
        <w:rPr>
          <w:sz w:val="28"/>
        </w:rPr>
      </w:pPr>
      <w:r w:rsidRPr="00CE17A8">
        <w:rPr>
          <w:sz w:val="28"/>
        </w:rPr>
        <w:t>Wyjazdy na urlopy okolicznościowe powinny o</w:t>
      </w:r>
      <w:r w:rsidR="0022300C">
        <w:rPr>
          <w:sz w:val="28"/>
        </w:rPr>
        <w:t>dby</w:t>
      </w:r>
      <w:r w:rsidR="004D36E0">
        <w:rPr>
          <w:sz w:val="28"/>
        </w:rPr>
        <w:t>wać się w dni wolne od nauki (</w:t>
      </w:r>
      <w:r w:rsidR="0022300C">
        <w:rPr>
          <w:sz w:val="28"/>
        </w:rPr>
        <w:t xml:space="preserve">zdarzenia losowego </w:t>
      </w:r>
      <w:r w:rsidR="004D36E0">
        <w:rPr>
          <w:sz w:val="28"/>
        </w:rPr>
        <w:t xml:space="preserve">mogą się odbywać </w:t>
      </w:r>
      <w:r w:rsidR="0022300C">
        <w:rPr>
          <w:sz w:val="28"/>
        </w:rPr>
        <w:t>w dni nauki szkolnej</w:t>
      </w:r>
      <w:r w:rsidR="004D36E0">
        <w:rPr>
          <w:sz w:val="28"/>
        </w:rPr>
        <w:t>)</w:t>
      </w:r>
      <w:r w:rsidR="0022300C">
        <w:rPr>
          <w:sz w:val="28"/>
        </w:rPr>
        <w:t>.</w:t>
      </w:r>
    </w:p>
    <w:p w14:paraId="2D87D053" w14:textId="7D71F439" w:rsidR="00966AFA" w:rsidRPr="004C4000" w:rsidRDefault="00626D2C" w:rsidP="004C4000">
      <w:pPr>
        <w:pStyle w:val="Tekstpodstawowy"/>
        <w:numPr>
          <w:ilvl w:val="1"/>
          <w:numId w:val="3"/>
        </w:numPr>
        <w:jc w:val="both"/>
        <w:rPr>
          <w:sz w:val="28"/>
        </w:rPr>
      </w:pPr>
      <w:r w:rsidRPr="00CE17A8">
        <w:rPr>
          <w:sz w:val="28"/>
        </w:rPr>
        <w:t>W przypadku uzyskiwania wysokich ocen z zachowania i dobrych wyników w szkole, urlop może być przedłużony</w:t>
      </w:r>
      <w:r w:rsidR="00A80711">
        <w:rPr>
          <w:sz w:val="28"/>
        </w:rPr>
        <w:t xml:space="preserve"> (konsultacja z rodziną/opiekunem prawnym i Sądem Rodzinnym)</w:t>
      </w:r>
      <w:r w:rsidRPr="00CE17A8">
        <w:rPr>
          <w:sz w:val="28"/>
        </w:rPr>
        <w:t>.</w:t>
      </w:r>
    </w:p>
    <w:p w14:paraId="4E4FD4BF" w14:textId="1FA80550" w:rsidR="00626D2C" w:rsidRPr="00CE17A8" w:rsidRDefault="00626D2C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 w:rsidRPr="00CE17A8">
        <w:rPr>
          <w:sz w:val="28"/>
        </w:rPr>
        <w:t>W przypadku choroby lub innej sytuacji uniemożliwiającej terminowy powrót do placówki, rodzice powiadamiają o tym fakcie placówkę oraz Sąd</w:t>
      </w:r>
      <w:r w:rsidR="00A80711">
        <w:rPr>
          <w:sz w:val="28"/>
        </w:rPr>
        <w:t xml:space="preserve"> Rodzinny</w:t>
      </w:r>
      <w:r w:rsidRPr="00CE17A8">
        <w:rPr>
          <w:sz w:val="28"/>
        </w:rPr>
        <w:t>, który wydał przepustkę.</w:t>
      </w:r>
    </w:p>
    <w:p w14:paraId="6EEBC078" w14:textId="6FDF348B" w:rsidR="009058A4" w:rsidRPr="002D33F2" w:rsidRDefault="00C3667B" w:rsidP="00CE17A8">
      <w:pPr>
        <w:pStyle w:val="Tekstpodstawowy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Wychowanek</w:t>
      </w:r>
      <w:r w:rsidR="00626D2C" w:rsidRPr="00CE17A8">
        <w:rPr>
          <w:sz w:val="28"/>
        </w:rPr>
        <w:t xml:space="preserve"> nieterminowo powracając</w:t>
      </w:r>
      <w:r w:rsidR="00954A8A">
        <w:rPr>
          <w:sz w:val="28"/>
        </w:rPr>
        <w:t>a</w:t>
      </w:r>
      <w:r w:rsidR="00626D2C" w:rsidRPr="00CE17A8">
        <w:rPr>
          <w:sz w:val="28"/>
        </w:rPr>
        <w:t xml:space="preserve"> z udzielonych przepustek</w:t>
      </w:r>
      <w:r w:rsidR="00954A8A">
        <w:rPr>
          <w:sz w:val="28"/>
        </w:rPr>
        <w:t xml:space="preserve"> </w:t>
      </w:r>
      <w:r w:rsidR="00954A8A">
        <w:rPr>
          <w:sz w:val="28"/>
        </w:rPr>
        <w:br/>
        <w:t>i urlopów,</w:t>
      </w:r>
      <w:r w:rsidR="00626D2C" w:rsidRPr="00CE17A8">
        <w:rPr>
          <w:sz w:val="28"/>
        </w:rPr>
        <w:t xml:space="preserve"> będzie miał ograniczoną możliwość wyjazdu na kolejne </w:t>
      </w:r>
      <w:r w:rsidR="009058A4">
        <w:rPr>
          <w:sz w:val="28"/>
        </w:rPr>
        <w:t>przepustki/</w:t>
      </w:r>
      <w:r w:rsidR="00A80711">
        <w:rPr>
          <w:sz w:val="28"/>
        </w:rPr>
        <w:t>urlopy ( w porozumieniu z rodziną/opiekunami prawnymi i Sądem Rodzinnym).</w:t>
      </w:r>
    </w:p>
    <w:p w14:paraId="6EBF9E83" w14:textId="77777777" w:rsidR="004C5936" w:rsidRDefault="004C5936" w:rsidP="00CE17A8">
      <w:pPr>
        <w:pStyle w:val="Tekstpodstawowy"/>
        <w:jc w:val="both"/>
        <w:rPr>
          <w:sz w:val="28"/>
        </w:rPr>
      </w:pPr>
    </w:p>
    <w:p w14:paraId="4830F6A2" w14:textId="77777777" w:rsidR="00626D2C" w:rsidRPr="00CE17A8" w:rsidRDefault="00954A8A" w:rsidP="00954A8A">
      <w:pPr>
        <w:pStyle w:val="Tekstpodstawowy"/>
        <w:rPr>
          <w:b/>
          <w:bCs/>
        </w:rPr>
      </w:pPr>
      <w:r>
        <w:rPr>
          <w:b/>
          <w:bCs/>
        </w:rPr>
        <w:t>ROZDZIAŁ V</w:t>
      </w:r>
    </w:p>
    <w:p w14:paraId="19728630" w14:textId="77777777" w:rsidR="00626D2C" w:rsidRPr="00CE17A8" w:rsidRDefault="00626D2C" w:rsidP="00954A8A">
      <w:pPr>
        <w:pStyle w:val="Tekstpodstawowy"/>
        <w:rPr>
          <w:b/>
          <w:bCs/>
        </w:rPr>
      </w:pPr>
      <w:r w:rsidRPr="00CE17A8">
        <w:rPr>
          <w:b/>
          <w:bCs/>
        </w:rPr>
        <w:t>WYKAZ OCEN Z ZACHOWANIA – KRYTERIA ICH WYSTAWIANIA</w:t>
      </w:r>
    </w:p>
    <w:p w14:paraId="5992910A" w14:textId="77777777" w:rsidR="00626D2C" w:rsidRPr="00CE17A8" w:rsidRDefault="00626D2C" w:rsidP="00CE17A8">
      <w:pPr>
        <w:pStyle w:val="Tekstpodstawowy"/>
        <w:jc w:val="both"/>
        <w:rPr>
          <w:b/>
          <w:bCs/>
        </w:rPr>
      </w:pPr>
    </w:p>
    <w:p w14:paraId="66D30FE9" w14:textId="02D35218" w:rsidR="00626D2C" w:rsidRPr="00CE17A8" w:rsidRDefault="00626D2C" w:rsidP="00CE17A8">
      <w:pPr>
        <w:pStyle w:val="Tekstpodstawowy"/>
        <w:jc w:val="both"/>
        <w:rPr>
          <w:b/>
          <w:bCs/>
          <w:sz w:val="32"/>
        </w:rPr>
      </w:pPr>
      <w:r w:rsidRPr="00CE17A8">
        <w:t xml:space="preserve">          </w:t>
      </w:r>
      <w:r w:rsidRPr="00CE17A8">
        <w:rPr>
          <w:sz w:val="28"/>
        </w:rPr>
        <w:t xml:space="preserve"> W Ośrodku obowiązuje sześciostopniowa skala ocen z zachowania. Kryteria wystawiania ocen są wyłącznie ogólnymi wskaźnikami pozwalającymi na standaryzację oceniania. O ocenie decydują wychowawcy grupy, biorąc pod uw</w:t>
      </w:r>
      <w:r w:rsidR="00E25FAE">
        <w:rPr>
          <w:sz w:val="28"/>
        </w:rPr>
        <w:t>agę wszelkie aspekty zachowania w szkole i internacie oraz</w:t>
      </w:r>
      <w:r w:rsidRPr="00CE17A8">
        <w:rPr>
          <w:sz w:val="28"/>
        </w:rPr>
        <w:t xml:space="preserve"> oceny </w:t>
      </w:r>
      <w:r w:rsidRPr="00CE17A8">
        <w:rPr>
          <w:sz w:val="28"/>
        </w:rPr>
        <w:lastRenderedPageBreak/>
        <w:t>uzyskiwane w szkole. Ocena tygodniowa jest sumą wszystkich punktów z zachowania w szkole i internacie.</w:t>
      </w:r>
      <w:r w:rsidR="004C4000">
        <w:rPr>
          <w:sz w:val="28"/>
        </w:rPr>
        <w:t xml:space="preserve"> Wystawiana jest w każdy poniedziałek po wcześniejszym zatwierdzeniu przez z-ce dyrektora ds. wychowawczych.</w:t>
      </w:r>
      <w:r w:rsidRPr="00CE17A8">
        <w:rPr>
          <w:sz w:val="28"/>
        </w:rPr>
        <w:t xml:space="preserve"> Ocena miesięczna jest sumą wszystkich</w:t>
      </w:r>
      <w:r w:rsidR="004C4000">
        <w:rPr>
          <w:sz w:val="28"/>
        </w:rPr>
        <w:t xml:space="preserve"> ocen</w:t>
      </w:r>
      <w:r w:rsidRPr="00CE17A8">
        <w:rPr>
          <w:sz w:val="28"/>
        </w:rPr>
        <w:t xml:space="preserve"> nauczania i zachowania </w:t>
      </w:r>
      <w:r w:rsidR="00E25FAE">
        <w:rPr>
          <w:sz w:val="28"/>
        </w:rPr>
        <w:t>z</w:t>
      </w:r>
      <w:r w:rsidRPr="00CE17A8">
        <w:rPr>
          <w:sz w:val="28"/>
        </w:rPr>
        <w:t xml:space="preserve"> czterech</w:t>
      </w:r>
      <w:r w:rsidR="00E25FAE">
        <w:rPr>
          <w:sz w:val="28"/>
        </w:rPr>
        <w:t>,</w:t>
      </w:r>
      <w:r w:rsidRPr="00CE17A8">
        <w:rPr>
          <w:sz w:val="28"/>
        </w:rPr>
        <w:t xml:space="preserve"> następujących po sobie tygodni. Oceny tygodniowej i miesięcznej dokonują wychowawcy grup, w porozumieniu z wychowawcami klas oraz nauczycielami. Bieżące</w:t>
      </w:r>
      <w:r w:rsidR="00E25FAE">
        <w:rPr>
          <w:sz w:val="28"/>
        </w:rPr>
        <w:t>,</w:t>
      </w:r>
      <w:r w:rsidRPr="00CE17A8">
        <w:rPr>
          <w:sz w:val="28"/>
        </w:rPr>
        <w:t xml:space="preserve"> dzienne oceny</w:t>
      </w:r>
      <w:r w:rsidR="00E25FAE">
        <w:rPr>
          <w:sz w:val="28"/>
        </w:rPr>
        <w:t>,</w:t>
      </w:r>
      <w:r w:rsidRPr="00CE17A8">
        <w:rPr>
          <w:sz w:val="28"/>
        </w:rPr>
        <w:t xml:space="preserve"> odbywają się  każdego dnia</w:t>
      </w:r>
      <w:r w:rsidR="00E25FAE">
        <w:rPr>
          <w:sz w:val="28"/>
        </w:rPr>
        <w:t>,</w:t>
      </w:r>
      <w:r w:rsidRPr="00CE17A8">
        <w:rPr>
          <w:sz w:val="28"/>
        </w:rPr>
        <w:t xml:space="preserve"> a ich zliczanie </w:t>
      </w:r>
      <w:r w:rsidR="00264672" w:rsidRPr="00CE17A8">
        <w:rPr>
          <w:sz w:val="28"/>
        </w:rPr>
        <w:t>tygodniowe następuje w każdą niedzielę</w:t>
      </w:r>
      <w:r w:rsidRPr="00CE17A8">
        <w:rPr>
          <w:sz w:val="28"/>
        </w:rPr>
        <w:t>. Każd</w:t>
      </w:r>
      <w:r w:rsidR="00C3667B">
        <w:rPr>
          <w:sz w:val="28"/>
        </w:rPr>
        <w:t>y</w:t>
      </w:r>
      <w:r w:rsidRPr="00CE17A8">
        <w:rPr>
          <w:sz w:val="28"/>
        </w:rPr>
        <w:t xml:space="preserve"> wychowan</w:t>
      </w:r>
      <w:r w:rsidR="00C3667B">
        <w:rPr>
          <w:sz w:val="28"/>
        </w:rPr>
        <w:t>ek</w:t>
      </w:r>
      <w:r w:rsidRPr="00CE17A8">
        <w:rPr>
          <w:sz w:val="28"/>
        </w:rPr>
        <w:t xml:space="preserve"> ma założo</w:t>
      </w:r>
      <w:r w:rsidR="00C3667B">
        <w:rPr>
          <w:sz w:val="28"/>
        </w:rPr>
        <w:t>ny arkusz spostrzeżeń</w:t>
      </w:r>
      <w:r w:rsidR="00E25FAE">
        <w:rPr>
          <w:sz w:val="28"/>
        </w:rPr>
        <w:t>, który może być również realizowany w formie notatek służbowych</w:t>
      </w:r>
      <w:r w:rsidRPr="00CE17A8">
        <w:rPr>
          <w:sz w:val="28"/>
        </w:rPr>
        <w:t>.</w:t>
      </w:r>
    </w:p>
    <w:p w14:paraId="4A165155" w14:textId="677E0F80" w:rsidR="00CD48FA" w:rsidRDefault="00626D2C" w:rsidP="00CE17A8">
      <w:pPr>
        <w:pStyle w:val="Tekstpodstawowy"/>
        <w:jc w:val="both"/>
        <w:rPr>
          <w:sz w:val="28"/>
        </w:rPr>
      </w:pPr>
      <w:r w:rsidRPr="00CE17A8">
        <w:rPr>
          <w:sz w:val="28"/>
        </w:rPr>
        <w:t>Wszelkie przywileje wynikające z re</w:t>
      </w:r>
      <w:r w:rsidR="00264672" w:rsidRPr="00CE17A8">
        <w:rPr>
          <w:sz w:val="28"/>
        </w:rPr>
        <w:t>gulaminu przysługują od poniedziałku do niedzieli</w:t>
      </w:r>
      <w:r w:rsidRPr="00CE17A8">
        <w:rPr>
          <w:sz w:val="28"/>
        </w:rPr>
        <w:t xml:space="preserve"> następnego ty</w:t>
      </w:r>
      <w:r w:rsidR="00264672" w:rsidRPr="00CE17A8">
        <w:rPr>
          <w:sz w:val="28"/>
        </w:rPr>
        <w:t xml:space="preserve">godnia. </w:t>
      </w:r>
      <w:r w:rsidRPr="00CE17A8">
        <w:rPr>
          <w:sz w:val="28"/>
        </w:rPr>
        <w:t xml:space="preserve">Osoby, które uzyskają </w:t>
      </w:r>
      <w:r w:rsidR="004C4000">
        <w:rPr>
          <w:sz w:val="28"/>
        </w:rPr>
        <w:t>najwyższe miesięczne oceny</w:t>
      </w:r>
      <w:r w:rsidRPr="00CE17A8">
        <w:rPr>
          <w:sz w:val="28"/>
        </w:rPr>
        <w:t xml:space="preserve"> </w:t>
      </w:r>
      <w:r w:rsidR="004C4000">
        <w:rPr>
          <w:sz w:val="28"/>
        </w:rPr>
        <w:t xml:space="preserve"> z zachowania </w:t>
      </w:r>
      <w:r w:rsidRPr="00CE17A8">
        <w:rPr>
          <w:sz w:val="28"/>
        </w:rPr>
        <w:t>dodat</w:t>
      </w:r>
      <w:r w:rsidR="004C4000">
        <w:rPr>
          <w:sz w:val="28"/>
        </w:rPr>
        <w:t>kowo</w:t>
      </w:r>
      <w:r w:rsidRPr="00CE17A8">
        <w:rPr>
          <w:sz w:val="28"/>
        </w:rPr>
        <w:t xml:space="preserve"> otrzymają specjalne nagrody. Oceny tygodniowe są brane pod uwagę przy określeniu wysokości kieszonkowego. Wysoka ocena miesięczna, szczególne zaangażowanie społeczne lub inne osiągnięcia mogą być podstawą do podniesienia wysokości kieszonkowego.</w:t>
      </w:r>
    </w:p>
    <w:p w14:paraId="553B151A" w14:textId="78C88B65" w:rsidR="00626D2C" w:rsidRPr="00CE17A8" w:rsidRDefault="00CD48FA" w:rsidP="00CE17A8">
      <w:pPr>
        <w:pStyle w:val="Tekstpodstawowy"/>
        <w:jc w:val="both"/>
        <w:rPr>
          <w:b/>
          <w:bCs/>
          <w:sz w:val="28"/>
        </w:rPr>
      </w:pPr>
      <w:r>
        <w:rPr>
          <w:sz w:val="28"/>
        </w:rPr>
        <w:t>Szczegółowe sfery oceny zachowania i osiągnięć u</w:t>
      </w:r>
      <w:r w:rsidR="004C4000">
        <w:rPr>
          <w:sz w:val="28"/>
        </w:rPr>
        <w:t>kazuje karta punktacji dziennej.</w:t>
      </w:r>
    </w:p>
    <w:p w14:paraId="56A55D83" w14:textId="77777777" w:rsidR="00626D2C" w:rsidRPr="00CE17A8" w:rsidRDefault="00626D2C" w:rsidP="00CE17A8">
      <w:pPr>
        <w:pStyle w:val="Tekstpodstawowy"/>
        <w:ind w:left="360"/>
        <w:jc w:val="both"/>
        <w:rPr>
          <w:b/>
          <w:bCs/>
          <w:sz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131"/>
        <w:gridCol w:w="1807"/>
      </w:tblGrid>
      <w:tr w:rsidR="00626D2C" w:rsidRPr="00CE17A8" w14:paraId="777628A4" w14:textId="77777777" w:rsidTr="00762D7E">
        <w:tc>
          <w:tcPr>
            <w:tcW w:w="1843" w:type="dxa"/>
          </w:tcPr>
          <w:p w14:paraId="210146FB" w14:textId="77777777" w:rsidR="00626D2C" w:rsidRPr="006B74D3" w:rsidRDefault="00626D2C" w:rsidP="00762D7E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OCENA</w:t>
            </w:r>
          </w:p>
        </w:tc>
        <w:tc>
          <w:tcPr>
            <w:tcW w:w="6131" w:type="dxa"/>
          </w:tcPr>
          <w:p w14:paraId="490CBD3C" w14:textId="77777777" w:rsidR="00626D2C" w:rsidRPr="006B74D3" w:rsidRDefault="00626D2C" w:rsidP="00762D7E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KRYTERIA</w:t>
            </w:r>
          </w:p>
        </w:tc>
        <w:tc>
          <w:tcPr>
            <w:tcW w:w="1807" w:type="dxa"/>
          </w:tcPr>
          <w:p w14:paraId="08C48D87" w14:textId="77777777" w:rsidR="00626D2C" w:rsidRPr="006B74D3" w:rsidRDefault="00762D7E" w:rsidP="00762D7E">
            <w:pPr>
              <w:pStyle w:val="Tekstpodstawowy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PUNKTY</w:t>
            </w:r>
          </w:p>
        </w:tc>
      </w:tr>
      <w:tr w:rsidR="00626D2C" w:rsidRPr="00CE17A8" w14:paraId="3A5A1F2F" w14:textId="77777777" w:rsidTr="00762D7E">
        <w:tc>
          <w:tcPr>
            <w:tcW w:w="1843" w:type="dxa"/>
          </w:tcPr>
          <w:p w14:paraId="47D4FDCB" w14:textId="77777777" w:rsidR="00F06449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0B02090D" w14:textId="77777777" w:rsidR="00626D2C" w:rsidRPr="006B74D3" w:rsidRDefault="00626D2C" w:rsidP="00F06449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Wzorowa</w:t>
            </w:r>
          </w:p>
        </w:tc>
        <w:tc>
          <w:tcPr>
            <w:tcW w:w="6131" w:type="dxa"/>
          </w:tcPr>
          <w:p w14:paraId="6821F9BB" w14:textId="39A22608" w:rsidR="00626D2C" w:rsidRPr="006B74D3" w:rsidRDefault="0092649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</w:t>
            </w:r>
            <w:r>
              <w:rPr>
                <w:sz w:val="24"/>
              </w:rPr>
              <w:t xml:space="preserve"> </w:t>
            </w:r>
            <w:r w:rsidR="00762D7E">
              <w:rPr>
                <w:sz w:val="24"/>
              </w:rPr>
              <w:t>Kryteria oceny wyróżniają</w:t>
            </w:r>
            <w:r w:rsidR="00626D2C" w:rsidRPr="006B74D3">
              <w:rPr>
                <w:sz w:val="24"/>
              </w:rPr>
              <w:t>cej</w:t>
            </w:r>
            <w:r w:rsidR="006B74D3" w:rsidRPr="006B74D3">
              <w:rPr>
                <w:sz w:val="24"/>
              </w:rPr>
              <w:t>,</w:t>
            </w:r>
          </w:p>
          <w:p w14:paraId="2E841DB5" w14:textId="45259791" w:rsidR="00762D7E" w:rsidRPr="006B74D3" w:rsidRDefault="0092649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</w:t>
            </w:r>
            <w:r>
              <w:rPr>
                <w:sz w:val="24"/>
              </w:rPr>
              <w:t xml:space="preserve"> B</w:t>
            </w:r>
            <w:r w:rsidR="00762D7E">
              <w:rPr>
                <w:sz w:val="24"/>
              </w:rPr>
              <w:t>rak negatywnej</w:t>
            </w:r>
            <w:r>
              <w:rPr>
                <w:sz w:val="24"/>
              </w:rPr>
              <w:t xml:space="preserve"> uwagi</w:t>
            </w:r>
            <w:r w:rsidR="00CC296B">
              <w:rPr>
                <w:sz w:val="24"/>
              </w:rPr>
              <w:t>.</w:t>
            </w:r>
          </w:p>
          <w:p w14:paraId="1D747303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</w:p>
        </w:tc>
        <w:tc>
          <w:tcPr>
            <w:tcW w:w="1807" w:type="dxa"/>
          </w:tcPr>
          <w:p w14:paraId="176CEDCB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TYGODNIOWA</w:t>
            </w:r>
          </w:p>
          <w:p w14:paraId="48EB44F6" w14:textId="5BBCFF78" w:rsidR="00264672" w:rsidRDefault="009E08F0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Powyżej </w:t>
            </w:r>
            <w:r w:rsidR="00E205BD">
              <w:rPr>
                <w:sz w:val="24"/>
              </w:rPr>
              <w:t>224</w:t>
            </w:r>
          </w:p>
          <w:p w14:paraId="04C15E66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</w:p>
          <w:p w14:paraId="094F180B" w14:textId="77777777" w:rsidR="00762D7E" w:rsidRPr="006B74D3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26D2C" w:rsidRPr="00CE17A8" w14:paraId="1A74106D" w14:textId="77777777" w:rsidTr="00762D7E">
        <w:tc>
          <w:tcPr>
            <w:tcW w:w="1843" w:type="dxa"/>
          </w:tcPr>
          <w:p w14:paraId="5119346E" w14:textId="77777777" w:rsidR="00F06449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2E6B28F7" w14:textId="77777777" w:rsidR="00626D2C" w:rsidRPr="006B74D3" w:rsidRDefault="00626D2C" w:rsidP="00F06449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Wyróżniająca</w:t>
            </w:r>
          </w:p>
        </w:tc>
        <w:tc>
          <w:tcPr>
            <w:tcW w:w="6131" w:type="dxa"/>
          </w:tcPr>
          <w:p w14:paraId="600F4BDE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Uzyskuje bardzo wysokie wyniki w szkole, jest</w:t>
            </w:r>
          </w:p>
          <w:p w14:paraId="45DE7012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przygotowany do zajęć, aktywny, samodzielnie pracuje na</w:t>
            </w:r>
          </w:p>
          <w:p w14:paraId="017E3603" w14:textId="31989591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nauce własnej</w:t>
            </w:r>
            <w:r w:rsidR="0092649C">
              <w:rPr>
                <w:sz w:val="24"/>
              </w:rPr>
              <w:t>,</w:t>
            </w:r>
          </w:p>
          <w:p w14:paraId="61EAD1E7" w14:textId="587B1A73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· Samodzielnie zgłasza się do </w:t>
            </w:r>
            <w:r w:rsidR="00984D27">
              <w:rPr>
                <w:sz w:val="24"/>
              </w:rPr>
              <w:t>sekcji zainteresowań</w:t>
            </w:r>
            <w:r w:rsidR="0092649C">
              <w:rPr>
                <w:sz w:val="24"/>
              </w:rPr>
              <w:t xml:space="preserve">, </w:t>
            </w:r>
          </w:p>
          <w:p w14:paraId="08836955" w14:textId="05B2A60B" w:rsidR="00626D2C" w:rsidRPr="006B74D3" w:rsidRDefault="00C3667B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aktywny</w:t>
            </w:r>
            <w:r w:rsidR="00626D2C" w:rsidRPr="006B74D3">
              <w:rPr>
                <w:sz w:val="24"/>
              </w:rPr>
              <w:t xml:space="preserve"> społecznie, sumiennie wykonuje swoje dyżury</w:t>
            </w:r>
            <w:r w:rsidR="0092649C">
              <w:rPr>
                <w:sz w:val="24"/>
              </w:rPr>
              <w:t>,</w:t>
            </w:r>
          </w:p>
          <w:p w14:paraId="346C9BB9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Pomaga kolegom w rozwiązywaniu ich problemów,</w:t>
            </w:r>
          </w:p>
          <w:p w14:paraId="459EEABD" w14:textId="58716562" w:rsidR="00626D2C" w:rsidRPr="006B74D3" w:rsidRDefault="0092649C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konfliktów,</w:t>
            </w:r>
          </w:p>
          <w:p w14:paraId="7CA02907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Terminowo wraca z udzielonych przepustek, podczas</w:t>
            </w:r>
          </w:p>
          <w:p w14:paraId="2752DF9D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wyjazdów zachowuje się bez zastrzeżeń </w:t>
            </w:r>
          </w:p>
          <w:p w14:paraId="31595D6E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· Cechuje go wysoka kultura osobista, zwłaszcza kultura </w:t>
            </w:r>
          </w:p>
          <w:p w14:paraId="4C62252B" w14:textId="4DF45D9F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</w:t>
            </w:r>
            <w:r w:rsidR="00E205BD">
              <w:rPr>
                <w:sz w:val="24"/>
              </w:rPr>
              <w:t>j</w:t>
            </w:r>
            <w:r w:rsidRPr="006B74D3">
              <w:rPr>
                <w:sz w:val="24"/>
              </w:rPr>
              <w:t>ęzyka</w:t>
            </w:r>
            <w:r w:rsidR="00DA6DEF">
              <w:rPr>
                <w:sz w:val="24"/>
              </w:rPr>
              <w:t>,</w:t>
            </w:r>
          </w:p>
          <w:p w14:paraId="6C38C526" w14:textId="77C9E8CB" w:rsidR="00626D2C" w:rsidRPr="006B74D3" w:rsidRDefault="00DA6DEF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· Aktywnie uczestniczy w</w:t>
            </w:r>
            <w:r w:rsidR="00626D2C" w:rsidRPr="006B74D3">
              <w:rPr>
                <w:sz w:val="24"/>
              </w:rPr>
              <w:t xml:space="preserve"> organizowanych zajęciach</w:t>
            </w:r>
          </w:p>
          <w:p w14:paraId="58F03D89" w14:textId="6787AA94" w:rsidR="00626D2C" w:rsidRPr="006B74D3" w:rsidRDefault="00E205BD" w:rsidP="00E205BD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wychowawczych,</w:t>
            </w:r>
            <w:r w:rsidR="00626D2C" w:rsidRPr="006B74D3">
              <w:rPr>
                <w:sz w:val="24"/>
              </w:rPr>
              <w:t xml:space="preserve"> edukacyjnych</w:t>
            </w:r>
            <w:r w:rsidR="00CC296B">
              <w:rPr>
                <w:sz w:val="24"/>
              </w:rPr>
              <w:t>.</w:t>
            </w:r>
          </w:p>
        </w:tc>
        <w:tc>
          <w:tcPr>
            <w:tcW w:w="1807" w:type="dxa"/>
          </w:tcPr>
          <w:p w14:paraId="13759EFE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TYGODNIOWA</w:t>
            </w:r>
          </w:p>
          <w:p w14:paraId="2261312B" w14:textId="2D0E11DA" w:rsidR="00626D2C" w:rsidRDefault="00264672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Od </w:t>
            </w:r>
            <w:r w:rsidR="00E205BD">
              <w:rPr>
                <w:sz w:val="24"/>
              </w:rPr>
              <w:t>161 do 223</w:t>
            </w:r>
          </w:p>
          <w:p w14:paraId="05A80F9F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</w:p>
          <w:p w14:paraId="1B6C07CD" w14:textId="77777777" w:rsidR="00762D7E" w:rsidRPr="006B74D3" w:rsidRDefault="00762D7E" w:rsidP="00762D7E">
            <w:pPr>
              <w:pStyle w:val="Tekstpodstawowy"/>
              <w:jc w:val="both"/>
              <w:rPr>
                <w:sz w:val="24"/>
              </w:rPr>
            </w:pPr>
          </w:p>
        </w:tc>
      </w:tr>
      <w:tr w:rsidR="00626D2C" w:rsidRPr="00CE17A8" w14:paraId="7BA2DC1A" w14:textId="77777777" w:rsidTr="00762D7E">
        <w:tc>
          <w:tcPr>
            <w:tcW w:w="1843" w:type="dxa"/>
          </w:tcPr>
          <w:p w14:paraId="6CD7F2E5" w14:textId="77777777" w:rsidR="00F06449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71A6EDFA" w14:textId="03B6543F" w:rsidR="00626D2C" w:rsidRDefault="00626D2C" w:rsidP="00F06449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Dobra</w:t>
            </w:r>
          </w:p>
          <w:p w14:paraId="04CAA2E6" w14:textId="77777777" w:rsidR="00F06449" w:rsidRPr="006B74D3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2C047B7E" w14:textId="77777777" w:rsidR="00626D2C" w:rsidRPr="006B74D3" w:rsidRDefault="00626D2C" w:rsidP="00CE17A8">
            <w:pPr>
              <w:pStyle w:val="Tekstpodstawowy"/>
              <w:jc w:val="both"/>
              <w:rPr>
                <w:sz w:val="24"/>
              </w:rPr>
            </w:pPr>
          </w:p>
        </w:tc>
        <w:tc>
          <w:tcPr>
            <w:tcW w:w="6131" w:type="dxa"/>
          </w:tcPr>
          <w:p w14:paraId="28AB7264" w14:textId="77777777" w:rsidR="000870F9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· Sumiennie </w:t>
            </w:r>
            <w:r w:rsidR="00984D27">
              <w:rPr>
                <w:sz w:val="24"/>
              </w:rPr>
              <w:t>uczestniczy w sekcjach zainteresowań</w:t>
            </w:r>
            <w:r w:rsidRPr="006B74D3">
              <w:rPr>
                <w:sz w:val="24"/>
              </w:rPr>
              <w:t>,</w:t>
            </w:r>
          </w:p>
          <w:p w14:paraId="69B9555F" w14:textId="63195FC3" w:rsidR="000870F9" w:rsidRDefault="000870F9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wykonuje</w:t>
            </w:r>
            <w:r w:rsidR="00626D2C" w:rsidRPr="006B74D3">
              <w:rPr>
                <w:sz w:val="24"/>
              </w:rPr>
              <w:t xml:space="preserve"> dyżury,</w:t>
            </w:r>
            <w:r>
              <w:rPr>
                <w:sz w:val="24"/>
              </w:rPr>
              <w:t xml:space="preserve"> </w:t>
            </w:r>
            <w:r w:rsidR="00626D2C" w:rsidRPr="006B74D3">
              <w:rPr>
                <w:sz w:val="24"/>
              </w:rPr>
              <w:t>jest  aktywny społecznie,</w:t>
            </w:r>
          </w:p>
          <w:p w14:paraId="66852ACE" w14:textId="77777777" w:rsidR="000870F9" w:rsidRDefault="000870F9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6D2C" w:rsidRPr="006B74D3">
              <w:rPr>
                <w:sz w:val="24"/>
              </w:rPr>
              <w:t xml:space="preserve"> uczestniczy w dodatkowych</w:t>
            </w:r>
            <w:r>
              <w:rPr>
                <w:sz w:val="24"/>
              </w:rPr>
              <w:t xml:space="preserve"> </w:t>
            </w:r>
            <w:r w:rsidR="00984D27">
              <w:rPr>
                <w:sz w:val="24"/>
              </w:rPr>
              <w:t>zajęciach</w:t>
            </w:r>
            <w:r w:rsidR="00626D2C" w:rsidRPr="006B74D3">
              <w:rPr>
                <w:sz w:val="24"/>
              </w:rPr>
              <w:t>,</w:t>
            </w:r>
            <w:r w:rsidR="00984D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pomaga w</w:t>
            </w:r>
          </w:p>
          <w:p w14:paraId="26534E0D" w14:textId="21B620E9" w:rsidR="0021567D" w:rsidRDefault="000870F9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26D2C" w:rsidRPr="006B74D3">
              <w:rPr>
                <w:sz w:val="24"/>
              </w:rPr>
              <w:t>przyrządzaniu posiłków na kuchni</w:t>
            </w:r>
          </w:p>
          <w:p w14:paraId="64E61AB1" w14:textId="77777777" w:rsidR="0021567D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</w:t>
            </w:r>
            <w:r w:rsidR="0021567D">
              <w:rPr>
                <w:sz w:val="24"/>
              </w:rPr>
              <w:t xml:space="preserve"> </w:t>
            </w:r>
            <w:r w:rsidRPr="006B74D3">
              <w:rPr>
                <w:sz w:val="24"/>
              </w:rPr>
              <w:t>(</w:t>
            </w:r>
            <w:r w:rsidR="00984D27">
              <w:rPr>
                <w:sz w:val="24"/>
              </w:rPr>
              <w:t>p</w:t>
            </w:r>
            <w:r w:rsidRPr="006B74D3">
              <w:rPr>
                <w:sz w:val="24"/>
              </w:rPr>
              <w:t>raca jest  pozytywnie oceniona przez pracowników kuchni</w:t>
            </w:r>
          </w:p>
          <w:p w14:paraId="6A9AED90" w14:textId="2FDF291C" w:rsidR="00626D2C" w:rsidRPr="006B74D3" w:rsidRDefault="0021567D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70F9">
              <w:rPr>
                <w:sz w:val="24"/>
              </w:rPr>
              <w:t xml:space="preserve"> lub </w:t>
            </w:r>
            <w:r w:rsidR="00626D2C" w:rsidRPr="006B74D3">
              <w:rPr>
                <w:sz w:val="24"/>
              </w:rPr>
              <w:t>wychowawców)</w:t>
            </w:r>
            <w:r w:rsidR="00CC296B">
              <w:rPr>
                <w:sz w:val="24"/>
              </w:rPr>
              <w:t>,</w:t>
            </w:r>
          </w:p>
          <w:p w14:paraId="35434EA0" w14:textId="77777777" w:rsidR="000870F9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Uzyskuje dobre oceny</w:t>
            </w:r>
            <w:r w:rsidR="000870F9">
              <w:rPr>
                <w:sz w:val="24"/>
              </w:rPr>
              <w:t xml:space="preserve"> w szkole</w:t>
            </w:r>
            <w:r w:rsidRPr="006B74D3">
              <w:rPr>
                <w:sz w:val="24"/>
              </w:rPr>
              <w:t xml:space="preserve">, aktywnie uczestniczy </w:t>
            </w:r>
          </w:p>
          <w:p w14:paraId="7A262083" w14:textId="1F38EFBD" w:rsidR="00626D2C" w:rsidRPr="006B74D3" w:rsidRDefault="000870F9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w zajęciach </w:t>
            </w:r>
            <w:r w:rsidR="00626D2C" w:rsidRPr="006B74D3">
              <w:rPr>
                <w:sz w:val="24"/>
              </w:rPr>
              <w:t>wyrównawczych, jest przygotowany do zajęć</w:t>
            </w:r>
            <w:r w:rsidR="00CC296B">
              <w:rPr>
                <w:sz w:val="24"/>
              </w:rPr>
              <w:t>,</w:t>
            </w:r>
          </w:p>
          <w:p w14:paraId="23BA434B" w14:textId="77777777" w:rsidR="00762D7E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Bierze udział w zajęciach pozaszkolnych, uz</w:t>
            </w:r>
            <w:r w:rsidR="00762D7E">
              <w:rPr>
                <w:sz w:val="24"/>
              </w:rPr>
              <w:t>yskuje</w:t>
            </w:r>
          </w:p>
          <w:p w14:paraId="3BB457E8" w14:textId="6651F3F5" w:rsidR="00626D2C" w:rsidRPr="006B74D3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626D2C" w:rsidRPr="006B74D3">
              <w:rPr>
                <w:sz w:val="24"/>
              </w:rPr>
              <w:t>pozytywne uwagi od prowadzących te zajęcia</w:t>
            </w:r>
            <w:r w:rsidR="00CC296B">
              <w:rPr>
                <w:sz w:val="24"/>
              </w:rPr>
              <w:t>,</w:t>
            </w:r>
          </w:p>
          <w:p w14:paraId="109D39F3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Cechuje go wysoki poziom kultury osobistej, zwłaszcza</w:t>
            </w:r>
          </w:p>
          <w:p w14:paraId="7AC4CA82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codziennego języka w kontaktach z pracownikami</w:t>
            </w:r>
          </w:p>
          <w:p w14:paraId="6A99D602" w14:textId="7108F716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Ośrodka i kolegami</w:t>
            </w:r>
            <w:r w:rsidR="00CC296B">
              <w:rPr>
                <w:sz w:val="24"/>
              </w:rPr>
              <w:t>.</w:t>
            </w:r>
          </w:p>
        </w:tc>
        <w:tc>
          <w:tcPr>
            <w:tcW w:w="1807" w:type="dxa"/>
          </w:tcPr>
          <w:p w14:paraId="2AB40370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TYGODNIOWA</w:t>
            </w:r>
          </w:p>
          <w:p w14:paraId="56F4AB10" w14:textId="52A9210A" w:rsidR="00626D2C" w:rsidRDefault="00264672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Od</w:t>
            </w:r>
            <w:r w:rsidR="00E205BD">
              <w:rPr>
                <w:sz w:val="24"/>
              </w:rPr>
              <w:t xml:space="preserve"> 110</w:t>
            </w:r>
            <w:r w:rsidR="00762D7E">
              <w:rPr>
                <w:sz w:val="24"/>
              </w:rPr>
              <w:t xml:space="preserve"> </w:t>
            </w:r>
            <w:r w:rsidRPr="006B74D3">
              <w:rPr>
                <w:sz w:val="24"/>
              </w:rPr>
              <w:t xml:space="preserve">do </w:t>
            </w:r>
            <w:r w:rsidR="00E205BD">
              <w:rPr>
                <w:sz w:val="24"/>
              </w:rPr>
              <w:t>160</w:t>
            </w:r>
          </w:p>
          <w:p w14:paraId="03537AAE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</w:p>
          <w:p w14:paraId="34960DF9" w14:textId="77777777" w:rsidR="00762D7E" w:rsidRPr="006B74D3" w:rsidRDefault="00762D7E" w:rsidP="00762D7E">
            <w:pPr>
              <w:pStyle w:val="Tekstpodstawowy"/>
              <w:jc w:val="both"/>
              <w:rPr>
                <w:sz w:val="24"/>
              </w:rPr>
            </w:pPr>
          </w:p>
        </w:tc>
      </w:tr>
      <w:tr w:rsidR="00626D2C" w:rsidRPr="00CE17A8" w14:paraId="7CC45D2D" w14:textId="77777777" w:rsidTr="00762D7E">
        <w:tc>
          <w:tcPr>
            <w:tcW w:w="1843" w:type="dxa"/>
          </w:tcPr>
          <w:p w14:paraId="718F4E9D" w14:textId="77777777" w:rsidR="00F06449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31E2CFB3" w14:textId="338E34E0" w:rsidR="00626D2C" w:rsidRPr="006B74D3" w:rsidRDefault="00626D2C" w:rsidP="00F06449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Poprawna</w:t>
            </w:r>
          </w:p>
        </w:tc>
        <w:tc>
          <w:tcPr>
            <w:tcW w:w="6131" w:type="dxa"/>
          </w:tcPr>
          <w:p w14:paraId="6546E269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Wykazuje małe zaangażowanie w życie placówki, pracuje</w:t>
            </w:r>
          </w:p>
          <w:p w14:paraId="6260C91C" w14:textId="77777777" w:rsidR="003D4EE9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niesystematycznie (</w:t>
            </w:r>
            <w:r w:rsidR="00984D27">
              <w:rPr>
                <w:sz w:val="24"/>
              </w:rPr>
              <w:t>zajęcia</w:t>
            </w:r>
            <w:r w:rsidR="003D4EE9">
              <w:rPr>
                <w:sz w:val="24"/>
              </w:rPr>
              <w:t>, dyżury</w:t>
            </w:r>
            <w:r w:rsidRPr="006B74D3">
              <w:rPr>
                <w:sz w:val="24"/>
              </w:rPr>
              <w:t>, wykonuje prace, ale nie</w:t>
            </w:r>
          </w:p>
          <w:p w14:paraId="2FBD4876" w14:textId="665A59E8" w:rsidR="00626D2C" w:rsidRPr="006B74D3" w:rsidRDefault="003D4EE9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26D2C" w:rsidRPr="006B74D3">
              <w:rPr>
                <w:sz w:val="24"/>
              </w:rPr>
              <w:t xml:space="preserve"> z własnej inicjatywy</w:t>
            </w:r>
            <w:r>
              <w:rPr>
                <w:sz w:val="24"/>
              </w:rPr>
              <w:t>,</w:t>
            </w:r>
          </w:p>
          <w:p w14:paraId="0B91B1E9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· Cechuje go poprawna kultura bycia, nie ma większych </w:t>
            </w:r>
          </w:p>
          <w:p w14:paraId="6F62DF5B" w14:textId="333803D5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uwag odnośnie sposobu zachowania i języka</w:t>
            </w:r>
            <w:r w:rsidR="003D4EE9">
              <w:rPr>
                <w:sz w:val="24"/>
              </w:rPr>
              <w:t>,</w:t>
            </w:r>
          </w:p>
          <w:p w14:paraId="3F1F8A3D" w14:textId="06F7C119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Nie uczestniczy w konfliktach z innymi wychowankami</w:t>
            </w:r>
            <w:r w:rsidR="003D4EE9">
              <w:rPr>
                <w:sz w:val="24"/>
              </w:rPr>
              <w:t>,</w:t>
            </w:r>
          </w:p>
          <w:p w14:paraId="38071A75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Niesystematycznie pracuje na zajęciach szkolnych i</w:t>
            </w:r>
          </w:p>
          <w:p w14:paraId="038EBB3F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wyrównawczych, nie zawsze jest odpowiednio</w:t>
            </w:r>
          </w:p>
          <w:p w14:paraId="15B210F8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przygotowany do zajęć szkolnych, nie pracuje</w:t>
            </w:r>
          </w:p>
          <w:p w14:paraId="6B41AC98" w14:textId="3AB551CD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odpowiednio do swoich możliwości</w:t>
            </w:r>
            <w:r w:rsidR="003D4EE9">
              <w:rPr>
                <w:sz w:val="24"/>
              </w:rPr>
              <w:t>,</w:t>
            </w:r>
          </w:p>
          <w:p w14:paraId="51872D64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Oprócz uwag pozytywnych pojawiają się również wpisy</w:t>
            </w:r>
          </w:p>
          <w:p w14:paraId="49E53E01" w14:textId="5C0158B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 </w:t>
            </w:r>
            <w:r w:rsidR="003D4EE9">
              <w:rPr>
                <w:sz w:val="24"/>
              </w:rPr>
              <w:t>N</w:t>
            </w:r>
            <w:r w:rsidRPr="006B74D3">
              <w:rPr>
                <w:sz w:val="24"/>
              </w:rPr>
              <w:t>egatywne</w:t>
            </w:r>
            <w:r w:rsidR="003D4EE9">
              <w:rPr>
                <w:sz w:val="24"/>
              </w:rPr>
              <w:t>.</w:t>
            </w:r>
          </w:p>
        </w:tc>
        <w:tc>
          <w:tcPr>
            <w:tcW w:w="1807" w:type="dxa"/>
          </w:tcPr>
          <w:p w14:paraId="7A887CAF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TYGODNIOWA</w:t>
            </w:r>
          </w:p>
          <w:p w14:paraId="61243AFC" w14:textId="1A1A32D2" w:rsidR="00626D2C" w:rsidRDefault="00264672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Od </w:t>
            </w:r>
            <w:r w:rsidR="007E2562">
              <w:rPr>
                <w:sz w:val="24"/>
              </w:rPr>
              <w:t>60</w:t>
            </w:r>
            <w:r w:rsidRPr="006B74D3">
              <w:rPr>
                <w:sz w:val="24"/>
              </w:rPr>
              <w:t xml:space="preserve"> do </w:t>
            </w:r>
            <w:r w:rsidR="00E205BD">
              <w:rPr>
                <w:sz w:val="24"/>
              </w:rPr>
              <w:t>109</w:t>
            </w:r>
          </w:p>
          <w:p w14:paraId="45F7C7AA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</w:p>
          <w:p w14:paraId="4DB390BC" w14:textId="77777777" w:rsidR="00762D7E" w:rsidRPr="006B74D3" w:rsidRDefault="00762D7E" w:rsidP="00762D7E">
            <w:pPr>
              <w:pStyle w:val="Tekstpodstawowy"/>
              <w:jc w:val="both"/>
              <w:rPr>
                <w:sz w:val="24"/>
              </w:rPr>
            </w:pPr>
          </w:p>
        </w:tc>
      </w:tr>
      <w:tr w:rsidR="00626D2C" w:rsidRPr="00CE17A8" w14:paraId="18C185B9" w14:textId="77777777" w:rsidTr="00762D7E">
        <w:tc>
          <w:tcPr>
            <w:tcW w:w="1843" w:type="dxa"/>
          </w:tcPr>
          <w:p w14:paraId="21C7C3B0" w14:textId="77777777" w:rsidR="00F06449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1437823C" w14:textId="77777777" w:rsidR="00626D2C" w:rsidRPr="006B74D3" w:rsidRDefault="00626D2C" w:rsidP="00F06449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Nieodpowiednia</w:t>
            </w:r>
          </w:p>
        </w:tc>
        <w:tc>
          <w:tcPr>
            <w:tcW w:w="6131" w:type="dxa"/>
          </w:tcPr>
          <w:p w14:paraId="308BE714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Narusza postanowienia regulaminu, ale ma to wymiar</w:t>
            </w:r>
          </w:p>
          <w:p w14:paraId="022CB559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jednostkowy, wykazuje poprawę zachowania, uzyskuje</w:t>
            </w:r>
          </w:p>
          <w:p w14:paraId="0835CAF6" w14:textId="65D8EF7E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pozytywne uwagi w innych sytuacjach</w:t>
            </w:r>
            <w:r w:rsidR="00141A8A">
              <w:rPr>
                <w:sz w:val="24"/>
              </w:rPr>
              <w:t>,</w:t>
            </w:r>
          </w:p>
          <w:p w14:paraId="12B7F89E" w14:textId="4E68A743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Cechuje go niski poziom kultury osobistej, języka</w:t>
            </w:r>
            <w:r w:rsidR="00141A8A">
              <w:rPr>
                <w:sz w:val="24"/>
              </w:rPr>
              <w:t>,</w:t>
            </w:r>
          </w:p>
          <w:p w14:paraId="36C9872D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· Nie angażuje się w życie społeczności Ośrodka, </w:t>
            </w:r>
          </w:p>
          <w:p w14:paraId="6C53A65E" w14:textId="13E6B04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n</w:t>
            </w:r>
            <w:r w:rsidR="00141A8A">
              <w:rPr>
                <w:sz w:val="24"/>
              </w:rPr>
              <w:t>iesumiennie wykonuje  dyżury,</w:t>
            </w:r>
          </w:p>
          <w:p w14:paraId="60226493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· Uzyskuje niskie wyniki w szkole wynikające z </w:t>
            </w:r>
          </w:p>
          <w:p w14:paraId="22794222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nieodpowiedniego zaangażowania, nie przygotowuje się</w:t>
            </w:r>
          </w:p>
          <w:p w14:paraId="20EAC6F4" w14:textId="14054493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do lekcji, nie przynosi przyborów szkolnych</w:t>
            </w:r>
            <w:r w:rsidR="00141A8A">
              <w:rPr>
                <w:sz w:val="24"/>
              </w:rPr>
              <w:t>,</w:t>
            </w:r>
          </w:p>
          <w:p w14:paraId="69DF45BF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Nie uczestniczy w zorganizowanych zajęciach</w:t>
            </w:r>
          </w:p>
          <w:p w14:paraId="358398B0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edukacyjnych, wychowawczych lub uzyskuje negatywne</w:t>
            </w:r>
          </w:p>
          <w:p w14:paraId="14856BC9" w14:textId="29247865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opinie od osób prowadzących te zajęcia</w:t>
            </w:r>
            <w:r w:rsidR="00141A8A">
              <w:rPr>
                <w:sz w:val="24"/>
              </w:rPr>
              <w:t>.</w:t>
            </w:r>
          </w:p>
        </w:tc>
        <w:tc>
          <w:tcPr>
            <w:tcW w:w="1807" w:type="dxa"/>
          </w:tcPr>
          <w:p w14:paraId="5D84BB4F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TYGODNIOWA</w:t>
            </w:r>
          </w:p>
          <w:p w14:paraId="4812B5DE" w14:textId="77777777" w:rsidR="00626D2C" w:rsidRDefault="00264672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Do </w:t>
            </w:r>
            <w:r w:rsidR="009E08F0">
              <w:rPr>
                <w:sz w:val="24"/>
              </w:rPr>
              <w:t>30 do 59</w:t>
            </w:r>
          </w:p>
          <w:p w14:paraId="10D7DC45" w14:textId="77777777" w:rsidR="00762D7E" w:rsidRDefault="00762D7E" w:rsidP="00762D7E">
            <w:pPr>
              <w:pStyle w:val="Tekstpodstawowy"/>
              <w:jc w:val="both"/>
              <w:rPr>
                <w:sz w:val="24"/>
              </w:rPr>
            </w:pPr>
          </w:p>
          <w:p w14:paraId="4429F5A5" w14:textId="77777777" w:rsidR="00762D7E" w:rsidRPr="006B74D3" w:rsidRDefault="00762D7E" w:rsidP="00762D7E">
            <w:pPr>
              <w:pStyle w:val="Tekstpodstawowy"/>
              <w:jc w:val="both"/>
              <w:rPr>
                <w:sz w:val="24"/>
              </w:rPr>
            </w:pPr>
          </w:p>
        </w:tc>
      </w:tr>
      <w:tr w:rsidR="00626D2C" w:rsidRPr="00CE17A8" w14:paraId="514F4733" w14:textId="77777777" w:rsidTr="00762D7E">
        <w:tc>
          <w:tcPr>
            <w:tcW w:w="1843" w:type="dxa"/>
          </w:tcPr>
          <w:p w14:paraId="07AB0B16" w14:textId="77777777" w:rsidR="00F06449" w:rsidRDefault="00F06449" w:rsidP="00F06449">
            <w:pPr>
              <w:pStyle w:val="Tekstpodstawowy"/>
              <w:rPr>
                <w:b/>
                <w:bCs/>
                <w:sz w:val="24"/>
              </w:rPr>
            </w:pPr>
          </w:p>
          <w:p w14:paraId="5333C852" w14:textId="77777777" w:rsidR="00626D2C" w:rsidRPr="006B74D3" w:rsidRDefault="00626D2C" w:rsidP="00F06449">
            <w:pPr>
              <w:pStyle w:val="Tekstpodstawowy"/>
              <w:rPr>
                <w:b/>
                <w:bCs/>
                <w:sz w:val="24"/>
              </w:rPr>
            </w:pPr>
            <w:r w:rsidRPr="006B74D3">
              <w:rPr>
                <w:b/>
                <w:bCs/>
                <w:sz w:val="24"/>
              </w:rPr>
              <w:t>Naganna</w:t>
            </w:r>
          </w:p>
        </w:tc>
        <w:tc>
          <w:tcPr>
            <w:tcW w:w="6131" w:type="dxa"/>
          </w:tcPr>
          <w:p w14:paraId="0498E1E3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Narusza postanowienie regulaminu i nie wykazuje chęci</w:t>
            </w:r>
          </w:p>
          <w:p w14:paraId="781E6ABF" w14:textId="457F6486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poprawy zachowania</w:t>
            </w:r>
            <w:r w:rsidR="005A1CA3">
              <w:rPr>
                <w:sz w:val="24"/>
              </w:rPr>
              <w:t>,</w:t>
            </w:r>
          </w:p>
          <w:p w14:paraId="41F224D0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Nie wykonuje zadań zleconych, określonych w wymiarze</w:t>
            </w:r>
          </w:p>
          <w:p w14:paraId="017B0A1F" w14:textId="434031E2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kary regulaminowej</w:t>
            </w:r>
            <w:r w:rsidR="005A1CA3">
              <w:rPr>
                <w:sz w:val="24"/>
              </w:rPr>
              <w:t>,</w:t>
            </w:r>
          </w:p>
          <w:p w14:paraId="683FF078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Cechuje go bardzo niski poziom kultury osobistej,</w:t>
            </w:r>
          </w:p>
          <w:p w14:paraId="77F9280C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codziennego języka, jest konfliktowy, prowokuje konflikty</w:t>
            </w:r>
          </w:p>
          <w:p w14:paraId="2C8254B7" w14:textId="10C696B4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na terenie placówki</w:t>
            </w:r>
            <w:r w:rsidR="005A1CA3">
              <w:rPr>
                <w:sz w:val="24"/>
              </w:rPr>
              <w:t>,</w:t>
            </w:r>
          </w:p>
          <w:p w14:paraId="1EF8A9CE" w14:textId="77777777" w:rsidR="00626D2C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>· Zachowuje się nieodpowiednio w stosunku do</w:t>
            </w:r>
          </w:p>
          <w:p w14:paraId="4496F597" w14:textId="2D902493" w:rsidR="00966AFA" w:rsidRPr="006B74D3" w:rsidRDefault="00626D2C" w:rsidP="00762D7E">
            <w:pPr>
              <w:pStyle w:val="Tekstpodstawowy"/>
              <w:jc w:val="both"/>
              <w:rPr>
                <w:sz w:val="24"/>
              </w:rPr>
            </w:pPr>
            <w:r w:rsidRPr="006B74D3">
              <w:rPr>
                <w:sz w:val="24"/>
              </w:rPr>
              <w:t xml:space="preserve">  pracowników placówki</w:t>
            </w:r>
            <w:r w:rsidR="005A1CA3">
              <w:rPr>
                <w:sz w:val="24"/>
              </w:rPr>
              <w:t>.</w:t>
            </w:r>
          </w:p>
        </w:tc>
        <w:tc>
          <w:tcPr>
            <w:tcW w:w="1807" w:type="dxa"/>
          </w:tcPr>
          <w:p w14:paraId="6E586CB5" w14:textId="3089A467" w:rsidR="00762D7E" w:rsidRPr="006B74D3" w:rsidRDefault="007E2562" w:rsidP="00762D7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TYGODNIOWA do 29</w:t>
            </w:r>
          </w:p>
        </w:tc>
      </w:tr>
    </w:tbl>
    <w:p w14:paraId="696B5BA6" w14:textId="77777777" w:rsidR="00966AFA" w:rsidRDefault="00966AFA" w:rsidP="00762D7E">
      <w:pPr>
        <w:pStyle w:val="Tekstpodstawowy"/>
        <w:rPr>
          <w:b/>
          <w:bCs/>
        </w:rPr>
      </w:pPr>
    </w:p>
    <w:p w14:paraId="0F7CBBE1" w14:textId="77777777" w:rsidR="002D33F2" w:rsidRDefault="002D33F2" w:rsidP="00762D7E">
      <w:pPr>
        <w:pStyle w:val="Tekstpodstawowy"/>
        <w:rPr>
          <w:b/>
          <w:bCs/>
        </w:rPr>
      </w:pPr>
    </w:p>
    <w:p w14:paraId="6A8D40E9" w14:textId="77777777" w:rsidR="00B13886" w:rsidRDefault="00B13886" w:rsidP="00762D7E">
      <w:pPr>
        <w:pStyle w:val="Tekstpodstawowy"/>
        <w:rPr>
          <w:b/>
          <w:bCs/>
        </w:rPr>
      </w:pPr>
    </w:p>
    <w:p w14:paraId="48001A70" w14:textId="77777777" w:rsidR="00B13886" w:rsidRDefault="00B13886" w:rsidP="00762D7E">
      <w:pPr>
        <w:pStyle w:val="Tekstpodstawowy"/>
        <w:rPr>
          <w:b/>
          <w:bCs/>
        </w:rPr>
      </w:pPr>
    </w:p>
    <w:p w14:paraId="470314D3" w14:textId="77777777" w:rsidR="00B13886" w:rsidRDefault="00B13886" w:rsidP="00762D7E">
      <w:pPr>
        <w:pStyle w:val="Tekstpodstawowy"/>
        <w:rPr>
          <w:b/>
          <w:bCs/>
        </w:rPr>
      </w:pPr>
    </w:p>
    <w:p w14:paraId="5C42D032" w14:textId="77777777" w:rsidR="00B13886" w:rsidRDefault="00B13886" w:rsidP="00762D7E">
      <w:pPr>
        <w:pStyle w:val="Tekstpodstawowy"/>
        <w:rPr>
          <w:b/>
          <w:bCs/>
        </w:rPr>
      </w:pPr>
    </w:p>
    <w:p w14:paraId="0A39FD70" w14:textId="77777777" w:rsidR="00B13886" w:rsidRDefault="00B13886" w:rsidP="00762D7E">
      <w:pPr>
        <w:pStyle w:val="Tekstpodstawowy"/>
        <w:rPr>
          <w:b/>
          <w:bCs/>
        </w:rPr>
      </w:pPr>
    </w:p>
    <w:p w14:paraId="56A7CD44" w14:textId="77777777" w:rsidR="00762D7E" w:rsidRDefault="00762D7E" w:rsidP="00762D7E">
      <w:pPr>
        <w:pStyle w:val="Tekstpodstawowy"/>
        <w:rPr>
          <w:b/>
          <w:bCs/>
        </w:rPr>
      </w:pPr>
      <w:r>
        <w:rPr>
          <w:b/>
          <w:bCs/>
        </w:rPr>
        <w:lastRenderedPageBreak/>
        <w:t>ROZDZIAŁ VI</w:t>
      </w:r>
    </w:p>
    <w:p w14:paraId="7E7A7AFF" w14:textId="77777777" w:rsidR="00626D2C" w:rsidRPr="00CE17A8" w:rsidRDefault="00626D2C" w:rsidP="00762D7E">
      <w:pPr>
        <w:pStyle w:val="Tekstpodstawowy"/>
        <w:rPr>
          <w:b/>
          <w:bCs/>
        </w:rPr>
      </w:pPr>
      <w:r w:rsidRPr="00CE17A8">
        <w:rPr>
          <w:b/>
          <w:bCs/>
        </w:rPr>
        <w:t>REGULAMIN NAGRADZANIA</w:t>
      </w:r>
    </w:p>
    <w:p w14:paraId="3F40641B" w14:textId="77777777" w:rsidR="002D33F2" w:rsidRPr="00CE17A8" w:rsidRDefault="002D33F2" w:rsidP="00CE17A8">
      <w:pPr>
        <w:pStyle w:val="Tekstpodstawowy"/>
        <w:jc w:val="both"/>
        <w:rPr>
          <w:b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626D2C" w:rsidRPr="00CE17A8" w14:paraId="7886B81C" w14:textId="77777777" w:rsidTr="00762D7E">
        <w:tc>
          <w:tcPr>
            <w:tcW w:w="2694" w:type="dxa"/>
          </w:tcPr>
          <w:p w14:paraId="577D4C79" w14:textId="77777777" w:rsidR="00626D2C" w:rsidRPr="00A54AF8" w:rsidRDefault="00626D2C" w:rsidP="00CE17A8">
            <w:pPr>
              <w:pStyle w:val="Tekstpodstawowy"/>
              <w:jc w:val="both"/>
              <w:rPr>
                <w:b/>
                <w:bCs/>
                <w:sz w:val="28"/>
                <w:szCs w:val="28"/>
              </w:rPr>
            </w:pPr>
            <w:r w:rsidRPr="00A54AF8">
              <w:rPr>
                <w:b/>
                <w:bCs/>
                <w:sz w:val="28"/>
                <w:szCs w:val="28"/>
              </w:rPr>
              <w:t>Osiągnięcia</w:t>
            </w:r>
          </w:p>
        </w:tc>
        <w:tc>
          <w:tcPr>
            <w:tcW w:w="7087" w:type="dxa"/>
          </w:tcPr>
          <w:p w14:paraId="7CEBAE32" w14:textId="77777777" w:rsidR="00626D2C" w:rsidRPr="00A54AF8" w:rsidRDefault="00626D2C" w:rsidP="00CE17A8">
            <w:pPr>
              <w:pStyle w:val="Tekstpodstawowy"/>
              <w:jc w:val="both"/>
              <w:rPr>
                <w:b/>
                <w:bCs/>
                <w:sz w:val="28"/>
                <w:szCs w:val="28"/>
              </w:rPr>
            </w:pPr>
            <w:r w:rsidRPr="00A54AF8">
              <w:rPr>
                <w:b/>
                <w:bCs/>
                <w:sz w:val="28"/>
                <w:szCs w:val="28"/>
              </w:rPr>
              <w:t>Rodzaj nagrody</w:t>
            </w:r>
          </w:p>
        </w:tc>
      </w:tr>
      <w:tr w:rsidR="00626D2C" w:rsidRPr="00CE17A8" w14:paraId="025030ED" w14:textId="77777777" w:rsidTr="00762D7E">
        <w:tc>
          <w:tcPr>
            <w:tcW w:w="2694" w:type="dxa"/>
          </w:tcPr>
          <w:p w14:paraId="6352056D" w14:textId="77777777" w:rsidR="00626D2C" w:rsidRPr="00CE17A8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Laureaci olimpiad, konkursów, zawodów sportowych </w:t>
            </w:r>
          </w:p>
        </w:tc>
        <w:tc>
          <w:tcPr>
            <w:tcW w:w="7087" w:type="dxa"/>
          </w:tcPr>
          <w:p w14:paraId="5CA71F28" w14:textId="20A525F1" w:rsidR="00626D2C" w:rsidRPr="00CE17A8" w:rsidRDefault="00626D2C" w:rsidP="00E205BD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nagroda</w:t>
            </w:r>
            <w:r w:rsidR="00E205BD">
              <w:rPr>
                <w:sz w:val="24"/>
              </w:rPr>
              <w:t xml:space="preserve"> </w:t>
            </w:r>
            <w:r w:rsidR="00E205BD" w:rsidRPr="00CE17A8">
              <w:rPr>
                <w:sz w:val="24"/>
              </w:rPr>
              <w:t>rze</w:t>
            </w:r>
            <w:r w:rsidR="00E205BD">
              <w:rPr>
                <w:sz w:val="24"/>
              </w:rPr>
              <w:t xml:space="preserve">czowa </w:t>
            </w:r>
          </w:p>
          <w:p w14:paraId="12632557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uwzględnienie przy ocenie tygodniowej</w:t>
            </w:r>
          </w:p>
          <w:p w14:paraId="009C2BFD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podniesienie kieszonkowego</w:t>
            </w:r>
          </w:p>
        </w:tc>
      </w:tr>
      <w:tr w:rsidR="00626D2C" w:rsidRPr="00CE17A8" w14:paraId="0A1CE39D" w14:textId="77777777" w:rsidTr="00762D7E">
        <w:tc>
          <w:tcPr>
            <w:tcW w:w="2694" w:type="dxa"/>
          </w:tcPr>
          <w:p w14:paraId="5971A76C" w14:textId="2B891816" w:rsidR="00626D2C" w:rsidRPr="00CE17A8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Aktywna </w:t>
            </w:r>
            <w:r w:rsidR="00A54AF8">
              <w:rPr>
                <w:b/>
                <w:bCs/>
                <w:sz w:val="24"/>
              </w:rPr>
              <w:t xml:space="preserve"> dobrowolna praca</w:t>
            </w:r>
            <w:r w:rsidRPr="00CE17A8">
              <w:rPr>
                <w:b/>
                <w:bCs/>
                <w:sz w:val="24"/>
              </w:rPr>
              <w:t xml:space="preserve"> na rzecz placówki, aktywny udział w zajęciach kół zainteresowań,</w:t>
            </w:r>
            <w:r w:rsidR="00E205BD">
              <w:rPr>
                <w:b/>
                <w:bCs/>
                <w:sz w:val="24"/>
              </w:rPr>
              <w:t xml:space="preserve"> wolontariacie,</w:t>
            </w:r>
            <w:r w:rsidRPr="00CE17A8">
              <w:rPr>
                <w:b/>
                <w:bCs/>
                <w:sz w:val="24"/>
              </w:rPr>
              <w:t xml:space="preserve"> konku</w:t>
            </w:r>
            <w:r w:rsidR="0004710A">
              <w:rPr>
                <w:b/>
                <w:bCs/>
                <w:sz w:val="24"/>
              </w:rPr>
              <w:t>rsach, zawodach</w:t>
            </w:r>
          </w:p>
        </w:tc>
        <w:tc>
          <w:tcPr>
            <w:tcW w:w="7087" w:type="dxa"/>
          </w:tcPr>
          <w:p w14:paraId="7830CFD4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- uwzględnienie przy ocenie tygodniowej</w:t>
            </w:r>
          </w:p>
          <w:p w14:paraId="03A1F7B3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- w skali kwartału – nagroda rzeczowa ( do nagrody typuje osoba</w:t>
            </w:r>
          </w:p>
          <w:p w14:paraId="77A82EEB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   prowadząca zajęcia)</w:t>
            </w:r>
          </w:p>
        </w:tc>
      </w:tr>
      <w:tr w:rsidR="00626D2C" w:rsidRPr="00CE17A8" w14:paraId="5F8D2248" w14:textId="77777777" w:rsidTr="00762D7E">
        <w:tc>
          <w:tcPr>
            <w:tcW w:w="2694" w:type="dxa"/>
          </w:tcPr>
          <w:p w14:paraId="1154A36D" w14:textId="77777777" w:rsidR="007B3DC7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Wzorowe zachowanie </w:t>
            </w:r>
          </w:p>
          <w:p w14:paraId="770E5892" w14:textId="77777777" w:rsidR="00626D2C" w:rsidRPr="00CE17A8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w ciągu miesiąca </w:t>
            </w:r>
          </w:p>
          <w:p w14:paraId="7C68E048" w14:textId="77777777" w:rsidR="00626D2C" w:rsidRPr="00CE17A8" w:rsidRDefault="00015AAD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(warunkiem jest tygodniowa ocena pozytywna)</w:t>
            </w:r>
          </w:p>
        </w:tc>
        <w:tc>
          <w:tcPr>
            <w:tcW w:w="7087" w:type="dxa"/>
          </w:tcPr>
          <w:p w14:paraId="5E71251D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pochwała na spotkaniu społeczności Ośrodka</w:t>
            </w:r>
          </w:p>
          <w:p w14:paraId="35A9A639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podwyższenie kieszonkowego</w:t>
            </w:r>
          </w:p>
          <w:p w14:paraId="485AA6A2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możliwość wcześniejszego wyj</w:t>
            </w:r>
            <w:r w:rsidR="00015AAD">
              <w:rPr>
                <w:sz w:val="24"/>
              </w:rPr>
              <w:t xml:space="preserve">azdu na ferie </w:t>
            </w:r>
          </w:p>
          <w:p w14:paraId="58B76B18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wyjazd na wycieczkę lub do kina</w:t>
            </w:r>
          </w:p>
          <w:p w14:paraId="0F94542F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- wyjście na przepustkę po uzgodnieniu z wychowawcą </w:t>
            </w:r>
          </w:p>
          <w:p w14:paraId="486E4818" w14:textId="0BA3A487" w:rsidR="00626D2C" w:rsidRPr="00CE17A8" w:rsidRDefault="00984D27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- możliwość oglądania TV</w:t>
            </w:r>
            <w:r w:rsidR="00E205BD">
              <w:rPr>
                <w:sz w:val="24"/>
              </w:rPr>
              <w:t xml:space="preserve"> po 22</w:t>
            </w:r>
            <w:r w:rsidR="00B13886">
              <w:rPr>
                <w:sz w:val="24"/>
              </w:rPr>
              <w:t>.00</w:t>
            </w:r>
            <w:r w:rsidR="005C43CB">
              <w:rPr>
                <w:sz w:val="24"/>
              </w:rPr>
              <w:t xml:space="preserve"> w dni wolne od nauki szkolnej</w:t>
            </w:r>
          </w:p>
          <w:p w14:paraId="49D0A353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możliwość wyjazdu na urlopy okolicznościowe na wniosek</w:t>
            </w:r>
          </w:p>
          <w:p w14:paraId="6416827D" w14:textId="692D2E0C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 </w:t>
            </w:r>
            <w:r w:rsidR="00BB28A1" w:rsidRPr="00CE17A8">
              <w:rPr>
                <w:sz w:val="24"/>
              </w:rPr>
              <w:t>R</w:t>
            </w:r>
            <w:r w:rsidRPr="00CE17A8">
              <w:rPr>
                <w:sz w:val="24"/>
              </w:rPr>
              <w:t>odziców</w:t>
            </w:r>
            <w:r w:rsidR="00BB28A1">
              <w:rPr>
                <w:sz w:val="24"/>
              </w:rPr>
              <w:t xml:space="preserve"> i Sądu Rodzinnego</w:t>
            </w:r>
            <w:r w:rsidRPr="00CE17A8">
              <w:rPr>
                <w:sz w:val="24"/>
              </w:rPr>
              <w:t xml:space="preserve"> w dni wolne od nauki</w:t>
            </w:r>
            <w:r w:rsidR="00984D27">
              <w:rPr>
                <w:sz w:val="24"/>
              </w:rPr>
              <w:t xml:space="preserve"> szkolnej</w:t>
            </w:r>
          </w:p>
          <w:p w14:paraId="59BDA01E" w14:textId="27F50A33" w:rsidR="00626D2C" w:rsidRPr="00CE17A8" w:rsidRDefault="00626D2C" w:rsidP="00E205BD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- możliwość codziennego korzystania z telefonu komórkowego </w:t>
            </w:r>
          </w:p>
          <w:p w14:paraId="57EAA372" w14:textId="37A0637F" w:rsidR="00626D2C" w:rsidRPr="00CE17A8" w:rsidRDefault="00626D2C" w:rsidP="00E205BD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-  możliwość </w:t>
            </w:r>
            <w:r w:rsidR="00E205BD">
              <w:rPr>
                <w:sz w:val="24"/>
              </w:rPr>
              <w:t xml:space="preserve">codziennego korzystania z </w:t>
            </w:r>
            <w:proofErr w:type="spellStart"/>
            <w:r w:rsidR="00E205BD">
              <w:rPr>
                <w:sz w:val="24"/>
              </w:rPr>
              <w:t>internetu</w:t>
            </w:r>
            <w:proofErr w:type="spellEnd"/>
            <w:r w:rsidR="00E205BD">
              <w:rPr>
                <w:sz w:val="24"/>
              </w:rPr>
              <w:t>.</w:t>
            </w:r>
          </w:p>
        </w:tc>
      </w:tr>
      <w:tr w:rsidR="00626D2C" w:rsidRPr="00CE17A8" w14:paraId="34C0E803" w14:textId="77777777" w:rsidTr="00762D7E">
        <w:tc>
          <w:tcPr>
            <w:tcW w:w="2694" w:type="dxa"/>
          </w:tcPr>
          <w:p w14:paraId="44690424" w14:textId="77777777" w:rsidR="00626D2C" w:rsidRPr="00CE17A8" w:rsidRDefault="00626D2C" w:rsidP="007B3DC7">
            <w:pPr>
              <w:pStyle w:val="Tekstpodstawowy"/>
              <w:jc w:val="left"/>
              <w:rPr>
                <w:sz w:val="24"/>
              </w:rPr>
            </w:pPr>
            <w:r w:rsidRPr="00CE17A8">
              <w:rPr>
                <w:b/>
                <w:bCs/>
                <w:sz w:val="24"/>
              </w:rPr>
              <w:t>Wyróżniające zachowanie w ciągu miesiąca (warunkiem</w:t>
            </w:r>
            <w:r w:rsidRPr="00CE17A8">
              <w:rPr>
                <w:sz w:val="24"/>
              </w:rPr>
              <w:t xml:space="preserve"> </w:t>
            </w:r>
            <w:r w:rsidRPr="00CE17A8">
              <w:rPr>
                <w:b/>
                <w:bCs/>
                <w:sz w:val="24"/>
              </w:rPr>
              <w:t>jest tygodniowa ocena pozytywna)</w:t>
            </w:r>
          </w:p>
        </w:tc>
        <w:tc>
          <w:tcPr>
            <w:tcW w:w="7087" w:type="dxa"/>
          </w:tcPr>
          <w:p w14:paraId="0BD0A6B5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pochwała na spotkaniu społeczności Ośrodka</w:t>
            </w:r>
          </w:p>
          <w:p w14:paraId="5E98281F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podwyższenie kieszonkowego</w:t>
            </w:r>
          </w:p>
          <w:p w14:paraId="0E481A36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możliwość wcześniejszego wyj</w:t>
            </w:r>
            <w:r w:rsidR="00783AB6">
              <w:rPr>
                <w:sz w:val="24"/>
              </w:rPr>
              <w:t xml:space="preserve">azdu na ferie </w:t>
            </w:r>
          </w:p>
          <w:p w14:paraId="7F224123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wyjazd na wycieczkę lub do kina</w:t>
            </w:r>
          </w:p>
          <w:p w14:paraId="6029CC68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wyjście na przepustkę po uzgodnieniu z wychowawcą (do 1</w:t>
            </w:r>
          </w:p>
          <w:p w14:paraId="3E9392D0" w14:textId="77777777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  godziny, 2 razy w tygodniu)</w:t>
            </w:r>
          </w:p>
          <w:p w14:paraId="3E741805" w14:textId="15B4BE6F" w:rsidR="00626D2C" w:rsidRPr="00CE17A8" w:rsidRDefault="00E205BD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- możliwość oglądania TV</w:t>
            </w:r>
            <w:r w:rsidR="00B13886">
              <w:rPr>
                <w:sz w:val="24"/>
              </w:rPr>
              <w:t xml:space="preserve"> w dni wolne od nauki szkolnej</w:t>
            </w:r>
            <w:r w:rsidR="00984D27">
              <w:rPr>
                <w:sz w:val="24"/>
              </w:rPr>
              <w:t xml:space="preserve"> </w:t>
            </w:r>
            <w:r w:rsidR="00D43F71">
              <w:rPr>
                <w:sz w:val="24"/>
              </w:rPr>
              <w:t>po 22.00</w:t>
            </w:r>
          </w:p>
          <w:p w14:paraId="18CE412D" w14:textId="2CBC7E06" w:rsidR="00626D2C" w:rsidRPr="00CE17A8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możliwość wyjazdu na urlopy okolicznościowe w dni wolne od nauki</w:t>
            </w:r>
            <w:r w:rsidR="00D43F71">
              <w:rPr>
                <w:sz w:val="24"/>
              </w:rPr>
              <w:t xml:space="preserve"> szkolnej, za zgodą sądu rodzinnego</w:t>
            </w:r>
          </w:p>
          <w:p w14:paraId="70818B10" w14:textId="2E6F85A6" w:rsidR="00626D2C" w:rsidRPr="00CE17A8" w:rsidRDefault="00626D2C" w:rsidP="00B13886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możliwość korzystania z telefonu</w:t>
            </w:r>
            <w:r w:rsidR="00B13886">
              <w:rPr>
                <w:sz w:val="24"/>
              </w:rPr>
              <w:t xml:space="preserve"> i </w:t>
            </w:r>
            <w:proofErr w:type="spellStart"/>
            <w:r w:rsidR="00B13886">
              <w:rPr>
                <w:sz w:val="24"/>
              </w:rPr>
              <w:t>internetu</w:t>
            </w:r>
            <w:proofErr w:type="spellEnd"/>
            <w:r w:rsidRPr="00CE17A8">
              <w:rPr>
                <w:sz w:val="24"/>
              </w:rPr>
              <w:t xml:space="preserve"> </w:t>
            </w:r>
            <w:r w:rsidR="00B13886">
              <w:rPr>
                <w:sz w:val="24"/>
              </w:rPr>
              <w:t>5 x w tygodniu.</w:t>
            </w:r>
          </w:p>
        </w:tc>
      </w:tr>
      <w:tr w:rsidR="00626D2C" w:rsidRPr="00CE17A8" w14:paraId="108DC0C8" w14:textId="77777777" w:rsidTr="00762D7E">
        <w:tc>
          <w:tcPr>
            <w:tcW w:w="2694" w:type="dxa"/>
          </w:tcPr>
          <w:p w14:paraId="67919706" w14:textId="77777777" w:rsidR="00626D2C" w:rsidRPr="00CE17A8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Dobre zachowanie w ciągu miesiąca </w:t>
            </w:r>
          </w:p>
          <w:p w14:paraId="575BBC83" w14:textId="77777777" w:rsidR="00626D2C" w:rsidRPr="00CE17A8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(warunkiem jest tygodniowa ocena pozytywna)</w:t>
            </w:r>
          </w:p>
        </w:tc>
        <w:tc>
          <w:tcPr>
            <w:tcW w:w="7087" w:type="dxa"/>
          </w:tcPr>
          <w:p w14:paraId="755BC6AD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>- możliwość oglądania progr</w:t>
            </w:r>
            <w:r w:rsidR="00D43F71" w:rsidRPr="00B13886">
              <w:rPr>
                <w:sz w:val="24"/>
              </w:rPr>
              <w:t>amu TV w piątek i sobotę po 22.00</w:t>
            </w:r>
          </w:p>
          <w:p w14:paraId="5CE1D9ED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>- możliwość uzyskania przepustki raz w tygodniu do 1 godziny</w:t>
            </w:r>
          </w:p>
          <w:p w14:paraId="5F723555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>- możliwość wyjazdu na urlopy okolicznościowe na wniosek</w:t>
            </w:r>
          </w:p>
          <w:p w14:paraId="3B74EEB9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 xml:space="preserve">   rodziców </w:t>
            </w:r>
            <w:r w:rsidR="00D43F71" w:rsidRPr="00B13886">
              <w:rPr>
                <w:sz w:val="24"/>
              </w:rPr>
              <w:t>i sądu rodzinnego</w:t>
            </w:r>
          </w:p>
          <w:p w14:paraId="0FF6F7D1" w14:textId="0766F32C" w:rsidR="00626D2C" w:rsidRPr="00B13886" w:rsidRDefault="00626D2C" w:rsidP="00D43F71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 xml:space="preserve">- możliwość korzystania z telefonu </w:t>
            </w:r>
            <w:r w:rsidR="00B13886" w:rsidRPr="00B13886">
              <w:rPr>
                <w:sz w:val="24"/>
              </w:rPr>
              <w:t xml:space="preserve">i </w:t>
            </w:r>
            <w:proofErr w:type="spellStart"/>
            <w:r w:rsidR="00B13886" w:rsidRPr="00B13886">
              <w:rPr>
                <w:sz w:val="24"/>
              </w:rPr>
              <w:t>internetu</w:t>
            </w:r>
            <w:proofErr w:type="spellEnd"/>
            <w:r w:rsidR="00B13886" w:rsidRPr="00B13886">
              <w:rPr>
                <w:sz w:val="24"/>
              </w:rPr>
              <w:t xml:space="preserve"> </w:t>
            </w:r>
            <w:r w:rsidRPr="00B13886">
              <w:rPr>
                <w:sz w:val="24"/>
              </w:rPr>
              <w:t>3 x w tygodniu</w:t>
            </w:r>
          </w:p>
        </w:tc>
      </w:tr>
      <w:tr w:rsidR="00626D2C" w:rsidRPr="00CE17A8" w14:paraId="1DBF1F79" w14:textId="77777777" w:rsidTr="00762D7E">
        <w:tc>
          <w:tcPr>
            <w:tcW w:w="2694" w:type="dxa"/>
          </w:tcPr>
          <w:p w14:paraId="29296072" w14:textId="77777777" w:rsidR="007B3DC7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Uzyskanie wysokiej średniej ocen za półrocze (powyżej 4,20) i pozytywnych ocen</w:t>
            </w:r>
          </w:p>
          <w:p w14:paraId="3365BA33" w14:textId="77777777" w:rsidR="00626D2C" w:rsidRPr="00CE17A8" w:rsidRDefault="00626D2C" w:rsidP="007B3DC7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 z zachowania</w:t>
            </w:r>
          </w:p>
        </w:tc>
        <w:tc>
          <w:tcPr>
            <w:tcW w:w="7087" w:type="dxa"/>
          </w:tcPr>
          <w:p w14:paraId="60A506A0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>- list pochwalny do rodziców / opiekunów</w:t>
            </w:r>
          </w:p>
          <w:p w14:paraId="35FC08A2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>- nagroda</w:t>
            </w:r>
          </w:p>
          <w:p w14:paraId="20E406E5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  <w:r w:rsidRPr="00B13886">
              <w:rPr>
                <w:sz w:val="24"/>
              </w:rPr>
              <w:t>- możliwość wcześniejsz</w:t>
            </w:r>
            <w:r w:rsidR="00511716" w:rsidRPr="00B13886">
              <w:rPr>
                <w:sz w:val="24"/>
              </w:rPr>
              <w:t xml:space="preserve">ego wyjazdu na ferie </w:t>
            </w:r>
          </w:p>
          <w:p w14:paraId="66E94313" w14:textId="77777777" w:rsidR="00626D2C" w:rsidRPr="00B13886" w:rsidRDefault="00626D2C" w:rsidP="00CE17A8">
            <w:pPr>
              <w:pStyle w:val="Tekstpodstawowy"/>
              <w:jc w:val="both"/>
              <w:rPr>
                <w:sz w:val="24"/>
              </w:rPr>
            </w:pPr>
          </w:p>
        </w:tc>
      </w:tr>
    </w:tbl>
    <w:p w14:paraId="007E2084" w14:textId="77777777" w:rsidR="00312166" w:rsidRDefault="00312166" w:rsidP="005D67C2">
      <w:pPr>
        <w:pStyle w:val="Tekstpodstawowy"/>
        <w:ind w:left="2124" w:firstLine="708"/>
        <w:jc w:val="left"/>
        <w:rPr>
          <w:b/>
          <w:bCs/>
        </w:rPr>
      </w:pPr>
    </w:p>
    <w:p w14:paraId="138B8580" w14:textId="77777777" w:rsidR="00B13886" w:rsidRDefault="00B13886" w:rsidP="00B13886">
      <w:pPr>
        <w:pStyle w:val="Tekstpodstawowy"/>
        <w:jc w:val="left"/>
        <w:rPr>
          <w:b/>
          <w:bCs/>
        </w:rPr>
      </w:pPr>
    </w:p>
    <w:p w14:paraId="2AA9C618" w14:textId="77777777" w:rsidR="00762D7E" w:rsidRDefault="00762D7E" w:rsidP="005D67C2">
      <w:pPr>
        <w:pStyle w:val="Tekstpodstawowy"/>
        <w:ind w:left="2124" w:firstLine="708"/>
        <w:jc w:val="left"/>
        <w:rPr>
          <w:b/>
          <w:bCs/>
        </w:rPr>
      </w:pPr>
      <w:r>
        <w:rPr>
          <w:b/>
          <w:bCs/>
        </w:rPr>
        <w:lastRenderedPageBreak/>
        <w:t>ROZDZIAŁ VII</w:t>
      </w:r>
    </w:p>
    <w:p w14:paraId="4E21504C" w14:textId="77777777" w:rsidR="00626D2C" w:rsidRDefault="00626D2C" w:rsidP="00762D7E">
      <w:pPr>
        <w:pStyle w:val="Tekstpodstawowy"/>
        <w:rPr>
          <w:b/>
          <w:bCs/>
        </w:rPr>
      </w:pPr>
      <w:r w:rsidRPr="00CE17A8">
        <w:rPr>
          <w:b/>
          <w:bCs/>
        </w:rPr>
        <w:t>REGULAMIN I KRYTERIA KAR</w:t>
      </w:r>
    </w:p>
    <w:p w14:paraId="6F125BAF" w14:textId="0751C940" w:rsidR="00966AFA" w:rsidRPr="00B13886" w:rsidRDefault="00056E7C" w:rsidP="00762D7E">
      <w:pPr>
        <w:pStyle w:val="Tekstpodstawowy"/>
        <w:rPr>
          <w:b/>
          <w:bCs/>
          <w:i/>
          <w:sz w:val="28"/>
          <w:szCs w:val="28"/>
          <w:u w:val="single"/>
        </w:rPr>
      </w:pPr>
      <w:r w:rsidRPr="00B13886">
        <w:rPr>
          <w:b/>
          <w:bCs/>
          <w:i/>
          <w:sz w:val="28"/>
          <w:szCs w:val="28"/>
          <w:u w:val="single"/>
        </w:rPr>
        <w:t>(można stosować tylko jedną karę za to samo przewinienie)</w:t>
      </w:r>
    </w:p>
    <w:p w14:paraId="2E542DE1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tbl>
      <w:tblPr>
        <w:tblW w:w="102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6443"/>
        <w:gridCol w:w="1418"/>
      </w:tblGrid>
      <w:tr w:rsidR="00626D2C" w:rsidRPr="00CE17A8" w14:paraId="46AEA6D8" w14:textId="77777777" w:rsidTr="006E0A1C">
        <w:tc>
          <w:tcPr>
            <w:tcW w:w="2421" w:type="dxa"/>
          </w:tcPr>
          <w:p w14:paraId="6E70DA64" w14:textId="77777777" w:rsidR="00626D2C" w:rsidRPr="00056E7C" w:rsidRDefault="00626D2C" w:rsidP="00056E7C">
            <w:pPr>
              <w:pStyle w:val="Tekstpodstawowy"/>
              <w:rPr>
                <w:b/>
                <w:bCs/>
                <w:sz w:val="28"/>
                <w:szCs w:val="28"/>
              </w:rPr>
            </w:pPr>
            <w:r w:rsidRPr="00056E7C">
              <w:rPr>
                <w:b/>
                <w:bCs/>
                <w:sz w:val="28"/>
                <w:szCs w:val="28"/>
              </w:rPr>
              <w:t>Przewinienie</w:t>
            </w:r>
          </w:p>
        </w:tc>
        <w:tc>
          <w:tcPr>
            <w:tcW w:w="7861" w:type="dxa"/>
            <w:gridSpan w:val="2"/>
          </w:tcPr>
          <w:p w14:paraId="7A771D5E" w14:textId="77777777" w:rsidR="00626D2C" w:rsidRPr="00056E7C" w:rsidRDefault="00626D2C" w:rsidP="00056E7C">
            <w:pPr>
              <w:pStyle w:val="Tekstpodstawowy"/>
              <w:rPr>
                <w:b/>
                <w:bCs/>
                <w:sz w:val="28"/>
                <w:szCs w:val="28"/>
              </w:rPr>
            </w:pPr>
            <w:r w:rsidRPr="00056E7C">
              <w:rPr>
                <w:b/>
                <w:bCs/>
                <w:sz w:val="28"/>
                <w:szCs w:val="28"/>
              </w:rPr>
              <w:t>Kara</w:t>
            </w:r>
          </w:p>
        </w:tc>
      </w:tr>
      <w:tr w:rsidR="005C43CB" w:rsidRPr="00CE17A8" w14:paraId="5DE19B4E" w14:textId="77777777" w:rsidTr="006E0A1C">
        <w:tc>
          <w:tcPr>
            <w:tcW w:w="2421" w:type="dxa"/>
          </w:tcPr>
          <w:p w14:paraId="35438483" w14:textId="77777777" w:rsidR="005C43CB" w:rsidRDefault="005C43CB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Nie wywiązywanie się </w:t>
            </w:r>
          </w:p>
          <w:p w14:paraId="7A3F5979" w14:textId="78B1BE6D" w:rsidR="005C43CB" w:rsidRPr="00CE17A8" w:rsidRDefault="005C43CB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 obowiązków</w:t>
            </w:r>
            <w:r w:rsidRPr="00CE17A8">
              <w:rPr>
                <w:b/>
                <w:bCs/>
                <w:sz w:val="24"/>
              </w:rPr>
              <w:t xml:space="preserve"> wychowanka. Niewłaściwe, niekulturalne z</w:t>
            </w:r>
            <w:r>
              <w:rPr>
                <w:b/>
                <w:bCs/>
                <w:sz w:val="24"/>
              </w:rPr>
              <w:t xml:space="preserve">achowanie w placówce i poza </w:t>
            </w:r>
            <w:r w:rsidR="006E0A1C">
              <w:rPr>
                <w:b/>
                <w:bCs/>
                <w:sz w:val="24"/>
              </w:rPr>
              <w:t xml:space="preserve">Ośrodkiem </w:t>
            </w:r>
          </w:p>
        </w:tc>
        <w:tc>
          <w:tcPr>
            <w:tcW w:w="6443" w:type="dxa"/>
          </w:tcPr>
          <w:p w14:paraId="6B586686" w14:textId="77777777" w:rsidR="005C43CB" w:rsidRPr="00CE17A8" w:rsidRDefault="005C43CB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- obniżenie oceny tygodniowej,</w:t>
            </w:r>
          </w:p>
          <w:p w14:paraId="19DEB283" w14:textId="68CA55A4" w:rsidR="005C43CB" w:rsidRDefault="005C43CB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zakaz korzystania z </w:t>
            </w:r>
            <w:proofErr w:type="spellStart"/>
            <w:r>
              <w:rPr>
                <w:sz w:val="24"/>
              </w:rPr>
              <w:t>internetu</w:t>
            </w:r>
            <w:proofErr w:type="spellEnd"/>
            <w:r>
              <w:rPr>
                <w:sz w:val="24"/>
              </w:rPr>
              <w:t xml:space="preserve"> (nie dotyczy zajęć</w:t>
            </w:r>
            <w:r w:rsidR="00023CDE">
              <w:rPr>
                <w:sz w:val="24"/>
              </w:rPr>
              <w:t xml:space="preserve"> szkolnych) do czasu poprawy zachowania.</w:t>
            </w:r>
          </w:p>
        </w:tc>
        <w:tc>
          <w:tcPr>
            <w:tcW w:w="1418" w:type="dxa"/>
          </w:tcPr>
          <w:p w14:paraId="013849F6" w14:textId="1DF4658C" w:rsidR="00B13886" w:rsidRDefault="006E0A1C" w:rsidP="00B13886">
            <w:pPr>
              <w:pStyle w:val="Tekstpodstawowy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11138D68" w14:textId="4E7FF55A" w:rsidR="006E0A1C" w:rsidRDefault="006E0A1C" w:rsidP="00B13886">
            <w:pPr>
              <w:pStyle w:val="Tekstpodstawowy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 w:rsidR="00B13886">
              <w:rPr>
                <w:sz w:val="24"/>
              </w:rPr>
              <w:t>100</w:t>
            </w:r>
          </w:p>
          <w:p w14:paraId="5F370C59" w14:textId="48A48C60" w:rsidR="005C43CB" w:rsidRPr="00CE17A8" w:rsidRDefault="006E0A1C" w:rsidP="00B13886">
            <w:pPr>
              <w:pStyle w:val="Tekstpodstawowy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PKT</w:t>
            </w:r>
          </w:p>
        </w:tc>
      </w:tr>
      <w:tr w:rsidR="00023CDE" w:rsidRPr="002828B3" w14:paraId="27AF26C7" w14:textId="77777777" w:rsidTr="006E0A1C">
        <w:tc>
          <w:tcPr>
            <w:tcW w:w="2421" w:type="dxa"/>
          </w:tcPr>
          <w:p w14:paraId="330FEB89" w14:textId="77777777" w:rsidR="00023CDE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Niewłaściwe zachowanie wobec pracowników</w:t>
            </w:r>
          </w:p>
          <w:p w14:paraId="04CBA557" w14:textId="77777777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 i kolegów, naruszanie godności osobistej, naruszanie nietykalności</w:t>
            </w:r>
          </w:p>
        </w:tc>
        <w:tc>
          <w:tcPr>
            <w:tcW w:w="6443" w:type="dxa"/>
          </w:tcPr>
          <w:p w14:paraId="1D13A816" w14:textId="0121892A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obniżenie oceny tygo</w:t>
            </w:r>
            <w:r>
              <w:rPr>
                <w:sz w:val="24"/>
              </w:rPr>
              <w:t>dniowej,</w:t>
            </w:r>
          </w:p>
          <w:p w14:paraId="16241854" w14:textId="7777777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- zakaz wyjazdu na </w:t>
            </w:r>
            <w:r>
              <w:rPr>
                <w:sz w:val="24"/>
              </w:rPr>
              <w:t>dodatkowe przepustki</w:t>
            </w:r>
            <w:r w:rsidRPr="00CE17A8">
              <w:rPr>
                <w:sz w:val="24"/>
              </w:rPr>
              <w:t xml:space="preserve"> do czasu poprawy</w:t>
            </w:r>
          </w:p>
          <w:p w14:paraId="01C61B2C" w14:textId="4D63D54A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  </w:t>
            </w:r>
            <w:r>
              <w:rPr>
                <w:sz w:val="24"/>
              </w:rPr>
              <w:t>z</w:t>
            </w:r>
            <w:r w:rsidRPr="00CE17A8">
              <w:rPr>
                <w:sz w:val="24"/>
              </w:rPr>
              <w:t>achowania</w:t>
            </w:r>
            <w:r>
              <w:rPr>
                <w:sz w:val="24"/>
              </w:rPr>
              <w:t>,</w:t>
            </w:r>
          </w:p>
          <w:p w14:paraId="144E193D" w14:textId="0ABB1E61" w:rsidR="00023CDE" w:rsidRPr="00CE17A8" w:rsidRDefault="00023CDE" w:rsidP="00023CDE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skrócenie ferii w porozumieniu z Sądem Rodzinnym i rodziną</w:t>
            </w:r>
            <w:r>
              <w:rPr>
                <w:sz w:val="24"/>
              </w:rPr>
              <w:t xml:space="preserve"> w</w:t>
            </w:r>
            <w:r w:rsidRPr="00CE17A8">
              <w:rPr>
                <w:sz w:val="24"/>
              </w:rPr>
              <w:t>ychowanka</w:t>
            </w:r>
            <w:r>
              <w:rPr>
                <w:sz w:val="24"/>
              </w:rPr>
              <w:t>,</w:t>
            </w:r>
          </w:p>
          <w:p w14:paraId="132AF482" w14:textId="77777777" w:rsidR="00023CDE" w:rsidRDefault="00023CDE" w:rsidP="00023CDE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zakaz korzystania z  </w:t>
            </w:r>
            <w:proofErr w:type="spellStart"/>
            <w:r>
              <w:rPr>
                <w:sz w:val="24"/>
              </w:rPr>
              <w:t>internetu</w:t>
            </w:r>
            <w:proofErr w:type="spellEnd"/>
            <w:r>
              <w:rPr>
                <w:sz w:val="24"/>
              </w:rPr>
              <w:t xml:space="preserve"> (nie dotyczy zajęć</w:t>
            </w:r>
          </w:p>
          <w:p w14:paraId="71F2CD4E" w14:textId="77777777" w:rsidR="00023CDE" w:rsidRDefault="00023CDE" w:rsidP="00023CDE">
            <w:pPr>
              <w:pStyle w:val="Tekstpodstawowy"/>
              <w:tabs>
                <w:tab w:val="left" w:pos="52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  szkolnych) do czasu poprawy zachowania.</w:t>
            </w:r>
            <w:r>
              <w:rPr>
                <w:sz w:val="24"/>
              </w:rPr>
              <w:tab/>
            </w:r>
          </w:p>
          <w:p w14:paraId="36A3CF49" w14:textId="7777777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43E87C42" w14:textId="77777777" w:rsidR="00B13886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3FF1F344" w14:textId="77777777" w:rsidR="00B13886" w:rsidRDefault="00B13886" w:rsidP="006E0A1C">
            <w:pPr>
              <w:pStyle w:val="Tekstpodstawowy"/>
              <w:rPr>
                <w:sz w:val="24"/>
              </w:rPr>
            </w:pPr>
          </w:p>
          <w:p w14:paraId="33AA7A58" w14:textId="77777777" w:rsidR="00B13886" w:rsidRDefault="00B13886" w:rsidP="00B13886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 –</w:t>
            </w:r>
            <w:r w:rsidR="006E0A1C">
              <w:rPr>
                <w:sz w:val="24"/>
              </w:rPr>
              <w:t xml:space="preserve">100 </w:t>
            </w:r>
          </w:p>
          <w:p w14:paraId="400E45C7" w14:textId="77777777" w:rsidR="00B13886" w:rsidRDefault="00B13886" w:rsidP="00B13886">
            <w:pPr>
              <w:pStyle w:val="Tekstpodstawowy"/>
              <w:rPr>
                <w:sz w:val="24"/>
              </w:rPr>
            </w:pPr>
          </w:p>
          <w:p w14:paraId="18B19E92" w14:textId="2E244182" w:rsidR="00023CDE" w:rsidRPr="00CE17A8" w:rsidRDefault="006E0A1C" w:rsidP="00B13886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PKT</w:t>
            </w:r>
          </w:p>
          <w:p w14:paraId="6728EA3D" w14:textId="09AF25DA" w:rsidR="00023CDE" w:rsidRPr="00CE17A8" w:rsidRDefault="00023CDE" w:rsidP="006E0A1C">
            <w:pPr>
              <w:pStyle w:val="Tekstpodstawowy"/>
              <w:rPr>
                <w:sz w:val="24"/>
              </w:rPr>
            </w:pPr>
          </w:p>
        </w:tc>
      </w:tr>
      <w:tr w:rsidR="00023CDE" w:rsidRPr="00CE17A8" w14:paraId="7DFB8A20" w14:textId="77777777" w:rsidTr="006E0A1C">
        <w:tc>
          <w:tcPr>
            <w:tcW w:w="2421" w:type="dxa"/>
          </w:tcPr>
          <w:p w14:paraId="056F5EC9" w14:textId="77777777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Kradzieże, umyślne niszczenie sprzętu, przedmiotu, odzieży</w:t>
            </w:r>
          </w:p>
        </w:tc>
        <w:tc>
          <w:tcPr>
            <w:tcW w:w="6443" w:type="dxa"/>
          </w:tcPr>
          <w:p w14:paraId="767F9179" w14:textId="77777777" w:rsidR="00023CDE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pokrycie kosztów naprawy, odkupienie</w:t>
            </w:r>
            <w:r>
              <w:rPr>
                <w:sz w:val="24"/>
              </w:rPr>
              <w:t xml:space="preserve"> (kieszonkowe, rodzic/opiekun</w:t>
            </w:r>
          </w:p>
          <w:p w14:paraId="16FCD442" w14:textId="20EDA480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prawny),</w:t>
            </w:r>
          </w:p>
          <w:p w14:paraId="3ED7DE38" w14:textId="03DCFEF7" w:rsidR="00023CDE" w:rsidRPr="00CE17A8" w:rsidRDefault="00023CDE" w:rsidP="00023CDE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zakaz wyjazdu na urlopy okolicznościowe do czasu poprawy</w:t>
            </w:r>
            <w:r>
              <w:rPr>
                <w:sz w:val="24"/>
              </w:rPr>
              <w:t xml:space="preserve"> z</w:t>
            </w:r>
            <w:r w:rsidRPr="00CE17A8">
              <w:rPr>
                <w:sz w:val="24"/>
              </w:rPr>
              <w:t>achowania</w:t>
            </w:r>
            <w:r>
              <w:rPr>
                <w:sz w:val="24"/>
              </w:rPr>
              <w:t>,</w:t>
            </w:r>
          </w:p>
          <w:p w14:paraId="7A74E41B" w14:textId="77777777" w:rsidR="00023CDE" w:rsidRPr="00CE17A8" w:rsidRDefault="00023CDE" w:rsidP="00023CDE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poinformowanie rodziców, ewentualne skierowanie sprawy do</w:t>
            </w:r>
          </w:p>
          <w:p w14:paraId="328B4F6A" w14:textId="715FD0DF" w:rsidR="00023CDE" w:rsidRPr="00CE17A8" w:rsidRDefault="00023CDE" w:rsidP="00023CDE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  Sądu</w:t>
            </w:r>
            <w:r>
              <w:rPr>
                <w:sz w:val="24"/>
              </w:rPr>
              <w:t xml:space="preserve"> Rodzinnego,</w:t>
            </w:r>
          </w:p>
        </w:tc>
        <w:tc>
          <w:tcPr>
            <w:tcW w:w="1418" w:type="dxa"/>
          </w:tcPr>
          <w:p w14:paraId="2E927981" w14:textId="78CAA768" w:rsidR="00023CDE" w:rsidRPr="00CE17A8" w:rsidRDefault="00023CDE" w:rsidP="006E0A1C">
            <w:pPr>
              <w:pStyle w:val="Tekstpodstawowy"/>
              <w:rPr>
                <w:sz w:val="24"/>
              </w:rPr>
            </w:pPr>
          </w:p>
          <w:p w14:paraId="79ED3B7A" w14:textId="77777777" w:rsidR="00B13886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34FCD650" w14:textId="77777777" w:rsidR="00B13886" w:rsidRDefault="00B13886" w:rsidP="006E0A1C">
            <w:pPr>
              <w:pStyle w:val="Tekstpodstawowy"/>
              <w:rPr>
                <w:sz w:val="24"/>
              </w:rPr>
            </w:pPr>
          </w:p>
          <w:p w14:paraId="34C7A123" w14:textId="7F427E86" w:rsidR="006E0A1C" w:rsidRDefault="00B13886" w:rsidP="00B13886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 –10</w:t>
            </w:r>
            <w:r w:rsidR="006E0A1C">
              <w:rPr>
                <w:sz w:val="24"/>
              </w:rPr>
              <w:t>0</w:t>
            </w:r>
          </w:p>
          <w:p w14:paraId="62B689CF" w14:textId="77777777" w:rsidR="00B13886" w:rsidRDefault="00B13886" w:rsidP="00B13886">
            <w:pPr>
              <w:pStyle w:val="Tekstpodstawowy"/>
              <w:rPr>
                <w:sz w:val="24"/>
              </w:rPr>
            </w:pPr>
          </w:p>
          <w:p w14:paraId="029DE234" w14:textId="0426E50A" w:rsidR="00023CDE" w:rsidRPr="00CE17A8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PKT</w:t>
            </w:r>
          </w:p>
        </w:tc>
      </w:tr>
      <w:tr w:rsidR="00023CDE" w:rsidRPr="00CE17A8" w14:paraId="7D9BC7F4" w14:textId="77777777" w:rsidTr="006E0A1C">
        <w:tc>
          <w:tcPr>
            <w:tcW w:w="2421" w:type="dxa"/>
          </w:tcPr>
          <w:p w14:paraId="35EEF865" w14:textId="77777777" w:rsidR="00023CDE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 xml:space="preserve">Nie wywiązywanie się </w:t>
            </w:r>
          </w:p>
          <w:p w14:paraId="2BBC1488" w14:textId="77777777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z obowiązków szkolnych</w:t>
            </w:r>
          </w:p>
        </w:tc>
        <w:tc>
          <w:tcPr>
            <w:tcW w:w="6443" w:type="dxa"/>
          </w:tcPr>
          <w:p w14:paraId="4E45157B" w14:textId="1A99F883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>- obniżenie oceny tygodniowej,</w:t>
            </w:r>
          </w:p>
          <w:p w14:paraId="428B0B3F" w14:textId="40CBA10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zakaz wyjazdu na urlopy okolicznościowe do czasu poprawy</w:t>
            </w:r>
            <w:r>
              <w:rPr>
                <w:sz w:val="24"/>
              </w:rPr>
              <w:t xml:space="preserve"> z</w:t>
            </w:r>
            <w:r w:rsidRPr="00CE17A8">
              <w:rPr>
                <w:sz w:val="24"/>
              </w:rPr>
              <w:t>achowania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0FD1C6BC" w14:textId="77777777" w:rsidR="00B13886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70A72BF1" w14:textId="77777777" w:rsidR="00B13886" w:rsidRDefault="00B13886" w:rsidP="006E0A1C">
            <w:pPr>
              <w:pStyle w:val="Tekstpodstawowy"/>
              <w:rPr>
                <w:sz w:val="24"/>
              </w:rPr>
            </w:pPr>
          </w:p>
          <w:p w14:paraId="5D0B1A90" w14:textId="56A0C4B5" w:rsidR="006E0A1C" w:rsidRDefault="00B13886" w:rsidP="00B13886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 –</w:t>
            </w:r>
            <w:r w:rsidR="006E0A1C">
              <w:rPr>
                <w:sz w:val="24"/>
              </w:rPr>
              <w:t>25</w:t>
            </w:r>
          </w:p>
          <w:p w14:paraId="584DB4BC" w14:textId="77777777" w:rsidR="00B13886" w:rsidRDefault="00B13886" w:rsidP="00B13886">
            <w:pPr>
              <w:pStyle w:val="Tekstpodstawowy"/>
              <w:rPr>
                <w:sz w:val="24"/>
              </w:rPr>
            </w:pPr>
          </w:p>
          <w:p w14:paraId="0207BAF4" w14:textId="0E06EDA4" w:rsidR="00023CDE" w:rsidRPr="00CE17A8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PKT</w:t>
            </w:r>
          </w:p>
        </w:tc>
      </w:tr>
      <w:tr w:rsidR="00023CDE" w:rsidRPr="00CE17A8" w14:paraId="2332948F" w14:textId="77777777" w:rsidTr="006E0A1C">
        <w:tc>
          <w:tcPr>
            <w:tcW w:w="2421" w:type="dxa"/>
          </w:tcPr>
          <w:p w14:paraId="5C52C704" w14:textId="3E3FEBC1" w:rsidR="00023CDE" w:rsidRPr="004901D5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Zażywanie , rozprowadzanie, </w:t>
            </w:r>
            <w:r w:rsidRPr="00CE17A8">
              <w:rPr>
                <w:b/>
                <w:bCs/>
                <w:sz w:val="24"/>
              </w:rPr>
              <w:t xml:space="preserve"> posiadanie narkotyków, nap</w:t>
            </w:r>
            <w:r>
              <w:rPr>
                <w:b/>
                <w:bCs/>
                <w:sz w:val="24"/>
              </w:rPr>
              <w:t xml:space="preserve">ojów alkoholowych, </w:t>
            </w:r>
          </w:p>
        </w:tc>
        <w:tc>
          <w:tcPr>
            <w:tcW w:w="6443" w:type="dxa"/>
          </w:tcPr>
          <w:p w14:paraId="5C262B08" w14:textId="7777777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zakaz wyjazdu na urlopy okolicznościowe do czasu poprawy</w:t>
            </w:r>
          </w:p>
          <w:p w14:paraId="3D4DA2FC" w14:textId="77777777" w:rsidR="00023CDE" w:rsidRDefault="00023CDE" w:rsidP="00023CDE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   </w:t>
            </w:r>
            <w:r>
              <w:rPr>
                <w:sz w:val="24"/>
              </w:rPr>
              <w:t>z</w:t>
            </w:r>
            <w:r w:rsidRPr="00CE17A8">
              <w:rPr>
                <w:sz w:val="24"/>
              </w:rPr>
              <w:t>achowania</w:t>
            </w:r>
            <w:r>
              <w:rPr>
                <w:sz w:val="24"/>
              </w:rPr>
              <w:t>,</w:t>
            </w:r>
            <w:r w:rsidRPr="00CE17A8">
              <w:rPr>
                <w:sz w:val="24"/>
              </w:rPr>
              <w:t xml:space="preserve"> </w:t>
            </w:r>
          </w:p>
          <w:p w14:paraId="449F10A3" w14:textId="66728193" w:rsidR="00023CDE" w:rsidRDefault="00023CDE" w:rsidP="00023CDE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obniżenie oceny miesięcznej z zachowania</w:t>
            </w:r>
            <w:r>
              <w:rPr>
                <w:sz w:val="24"/>
              </w:rPr>
              <w:t>.</w:t>
            </w:r>
          </w:p>
          <w:p w14:paraId="6ED64073" w14:textId="7777777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381B77A0" w14:textId="77777777" w:rsidR="00B13886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</w:p>
          <w:p w14:paraId="4A230AC8" w14:textId="77777777" w:rsidR="00B13886" w:rsidRDefault="00B13886" w:rsidP="006E0A1C">
            <w:pPr>
              <w:pStyle w:val="Tekstpodstawowy"/>
              <w:rPr>
                <w:sz w:val="24"/>
              </w:rPr>
            </w:pPr>
          </w:p>
          <w:p w14:paraId="4C01DB18" w14:textId="09562DAD" w:rsidR="006E0A1C" w:rsidRDefault="00B13886" w:rsidP="00B13886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–</w:t>
            </w:r>
            <w:r w:rsidR="006E0A1C">
              <w:rPr>
                <w:sz w:val="24"/>
              </w:rPr>
              <w:t>100</w:t>
            </w:r>
          </w:p>
          <w:p w14:paraId="3D6178B1" w14:textId="77777777" w:rsidR="00B13886" w:rsidRDefault="00B13886" w:rsidP="00B13886">
            <w:pPr>
              <w:pStyle w:val="Tekstpodstawowy"/>
              <w:rPr>
                <w:sz w:val="24"/>
              </w:rPr>
            </w:pPr>
          </w:p>
          <w:p w14:paraId="550B7B83" w14:textId="77777777" w:rsidR="006E0A1C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PKT</w:t>
            </w:r>
          </w:p>
          <w:p w14:paraId="16E67C13" w14:textId="3378B7DC" w:rsidR="006E0A1C" w:rsidRPr="00CE17A8" w:rsidRDefault="006E0A1C" w:rsidP="006E0A1C">
            <w:pPr>
              <w:pStyle w:val="Tekstpodstawowy"/>
              <w:rPr>
                <w:sz w:val="24"/>
              </w:rPr>
            </w:pPr>
          </w:p>
        </w:tc>
      </w:tr>
      <w:tr w:rsidR="00023CDE" w:rsidRPr="00CE17A8" w14:paraId="67B345DB" w14:textId="77777777" w:rsidTr="006E0A1C">
        <w:tc>
          <w:tcPr>
            <w:tcW w:w="2421" w:type="dxa"/>
          </w:tcPr>
          <w:p w14:paraId="6679F981" w14:textId="348E3D50" w:rsidR="00023CDE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Nieterminowy</w:t>
            </w:r>
            <w:r>
              <w:rPr>
                <w:b/>
                <w:bCs/>
                <w:sz w:val="24"/>
              </w:rPr>
              <w:t>,</w:t>
            </w:r>
            <w:r w:rsidRPr="00CE17A8">
              <w:rPr>
                <w:b/>
                <w:bCs/>
                <w:sz w:val="24"/>
              </w:rPr>
              <w:t xml:space="preserve"> nieusprawiedliwiony powrót wychowanka </w:t>
            </w:r>
          </w:p>
          <w:p w14:paraId="7065B59C" w14:textId="77777777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z urlopu</w:t>
            </w:r>
          </w:p>
        </w:tc>
        <w:tc>
          <w:tcPr>
            <w:tcW w:w="6443" w:type="dxa"/>
          </w:tcPr>
          <w:p w14:paraId="22C9797D" w14:textId="4ABBACAF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opóźnienie wyjazdu na najbliższy urlop</w:t>
            </w:r>
            <w:r>
              <w:rPr>
                <w:sz w:val="24"/>
              </w:rPr>
              <w:t>,</w:t>
            </w:r>
          </w:p>
          <w:p w14:paraId="7B7635EB" w14:textId="1B71F6A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skrócenie ferii w porozumieniu z Sądem Rodzinnym i rodziną</w:t>
            </w:r>
            <w:r>
              <w:rPr>
                <w:sz w:val="24"/>
              </w:rPr>
              <w:t xml:space="preserve"> w</w:t>
            </w:r>
            <w:r w:rsidRPr="00CE17A8">
              <w:rPr>
                <w:sz w:val="24"/>
              </w:rPr>
              <w:t>ychowanka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3F3B798F" w14:textId="4AA08605" w:rsidR="00023CDE" w:rsidRPr="00CE17A8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- 2 PKT </w:t>
            </w:r>
            <w:r w:rsidRPr="006E0A1C">
              <w:rPr>
                <w:sz w:val="16"/>
                <w:szCs w:val="16"/>
              </w:rPr>
              <w:t>Z KAŻDEJ RUBRYKI W PUNKTACJI DZIENNEJ</w:t>
            </w:r>
          </w:p>
        </w:tc>
      </w:tr>
      <w:tr w:rsidR="00023CDE" w:rsidRPr="00CE17A8" w14:paraId="2FBF9D88" w14:textId="77777777" w:rsidTr="006E0A1C">
        <w:tc>
          <w:tcPr>
            <w:tcW w:w="2421" w:type="dxa"/>
          </w:tcPr>
          <w:p w14:paraId="638BBEDE" w14:textId="77777777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t>Ucieczka, samowolne oddalenie się</w:t>
            </w:r>
          </w:p>
          <w:p w14:paraId="03264276" w14:textId="77777777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6443" w:type="dxa"/>
          </w:tcPr>
          <w:p w14:paraId="3102529B" w14:textId="77777777" w:rsidR="00023CDE" w:rsidRDefault="00023CDE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E17A8">
              <w:rPr>
                <w:sz w:val="24"/>
              </w:rPr>
              <w:t>skrócenie ferii</w:t>
            </w:r>
            <w:r>
              <w:rPr>
                <w:sz w:val="24"/>
              </w:rPr>
              <w:t xml:space="preserve"> </w:t>
            </w:r>
            <w:r w:rsidRPr="00CE17A8">
              <w:rPr>
                <w:sz w:val="24"/>
              </w:rPr>
              <w:t xml:space="preserve"> w</w:t>
            </w:r>
            <w:r>
              <w:rPr>
                <w:sz w:val="24"/>
              </w:rPr>
              <w:t xml:space="preserve"> </w:t>
            </w:r>
            <w:r w:rsidRPr="00CE17A8">
              <w:rPr>
                <w:sz w:val="24"/>
              </w:rPr>
              <w:t>porozumieniu z Sądem</w:t>
            </w:r>
            <w:r>
              <w:rPr>
                <w:sz w:val="24"/>
              </w:rPr>
              <w:t xml:space="preserve"> </w:t>
            </w:r>
            <w:r w:rsidRPr="00CE17A8">
              <w:rPr>
                <w:sz w:val="24"/>
              </w:rPr>
              <w:t>Rodzinnym i</w:t>
            </w:r>
            <w:r>
              <w:rPr>
                <w:sz w:val="24"/>
              </w:rPr>
              <w:t xml:space="preserve"> </w:t>
            </w:r>
            <w:r w:rsidRPr="00CE17A8">
              <w:rPr>
                <w:sz w:val="24"/>
              </w:rPr>
              <w:t>ro</w:t>
            </w:r>
            <w:r>
              <w:rPr>
                <w:sz w:val="24"/>
              </w:rPr>
              <w:t>dzicami</w:t>
            </w:r>
          </w:p>
          <w:p w14:paraId="4C90619E" w14:textId="77777777" w:rsidR="00023CDE" w:rsidRDefault="00023CDE" w:rsidP="00CE17A8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E17A8">
              <w:rPr>
                <w:sz w:val="24"/>
              </w:rPr>
              <w:t>wychowanka</w:t>
            </w:r>
            <w:r>
              <w:rPr>
                <w:sz w:val="24"/>
              </w:rPr>
              <w:t>,</w:t>
            </w:r>
          </w:p>
          <w:p w14:paraId="1BB6BD7F" w14:textId="1D77CA36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obniżenie oceny miesięcznej z zachowania do nagannej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5BFD3A3C" w14:textId="7C00C6E2" w:rsidR="00B13886" w:rsidRDefault="00B13886" w:rsidP="00B13886">
            <w:pPr>
              <w:pStyle w:val="Tekstpodstawowy"/>
              <w:ind w:right="-5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DO</w:t>
            </w:r>
          </w:p>
          <w:p w14:paraId="1CAFEAFD" w14:textId="23D6A190" w:rsidR="00B13886" w:rsidRDefault="00B13886" w:rsidP="00B13886">
            <w:pPr>
              <w:pStyle w:val="Tekstpodstawowy"/>
              <w:ind w:right="-5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E0A1C">
              <w:rPr>
                <w:sz w:val="24"/>
              </w:rPr>
              <w:t>- 100</w:t>
            </w:r>
          </w:p>
          <w:p w14:paraId="7C71AB25" w14:textId="12D6F838" w:rsidR="00023CDE" w:rsidRPr="00CE17A8" w:rsidRDefault="00B13886" w:rsidP="00B13886">
            <w:pPr>
              <w:pStyle w:val="Tekstpodstawowy"/>
              <w:ind w:right="-5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E0A1C">
              <w:rPr>
                <w:sz w:val="24"/>
              </w:rPr>
              <w:t>PKT</w:t>
            </w:r>
          </w:p>
        </w:tc>
      </w:tr>
      <w:tr w:rsidR="00023CDE" w:rsidRPr="00CE17A8" w14:paraId="1F08DAB2" w14:textId="77777777" w:rsidTr="006E0A1C">
        <w:tc>
          <w:tcPr>
            <w:tcW w:w="2421" w:type="dxa"/>
          </w:tcPr>
          <w:p w14:paraId="650B443E" w14:textId="7F82F176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 w:rsidRPr="00CE17A8">
              <w:rPr>
                <w:b/>
                <w:bCs/>
                <w:sz w:val="24"/>
              </w:rPr>
              <w:lastRenderedPageBreak/>
              <w:t>Pomoc w ucieczce</w:t>
            </w:r>
          </w:p>
        </w:tc>
        <w:tc>
          <w:tcPr>
            <w:tcW w:w="6443" w:type="dxa"/>
          </w:tcPr>
          <w:p w14:paraId="0FE0DCE3" w14:textId="77777777" w:rsidR="00023CDE" w:rsidRPr="00CE17A8" w:rsidRDefault="00023CDE" w:rsidP="008C7539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obniżenie</w:t>
            </w:r>
            <w:r>
              <w:rPr>
                <w:sz w:val="24"/>
              </w:rPr>
              <w:t xml:space="preserve"> oceny miesięcznej z zachowania </w:t>
            </w:r>
          </w:p>
        </w:tc>
        <w:tc>
          <w:tcPr>
            <w:tcW w:w="1418" w:type="dxa"/>
          </w:tcPr>
          <w:p w14:paraId="1FA73DBF" w14:textId="77777777" w:rsidR="00E501AB" w:rsidRDefault="00B13886" w:rsidP="00B13886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</w:p>
          <w:p w14:paraId="5B0D0F17" w14:textId="6DF88A66" w:rsidR="00023CDE" w:rsidRPr="00CE17A8" w:rsidRDefault="006E0A1C" w:rsidP="00B13886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13886">
              <w:rPr>
                <w:sz w:val="24"/>
              </w:rPr>
              <w:t>5</w:t>
            </w:r>
            <w:r>
              <w:rPr>
                <w:sz w:val="24"/>
              </w:rPr>
              <w:t>0 PKT</w:t>
            </w:r>
          </w:p>
        </w:tc>
      </w:tr>
      <w:tr w:rsidR="00023CDE" w:rsidRPr="00CE17A8" w14:paraId="177AE4F5" w14:textId="77777777" w:rsidTr="006E0A1C">
        <w:tc>
          <w:tcPr>
            <w:tcW w:w="2421" w:type="dxa"/>
          </w:tcPr>
          <w:p w14:paraId="31BAA360" w14:textId="3AA38516" w:rsidR="00023CDE" w:rsidRPr="00CE17A8" w:rsidRDefault="00023CDE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Tatuowanie</w:t>
            </w:r>
          </w:p>
        </w:tc>
        <w:tc>
          <w:tcPr>
            <w:tcW w:w="6443" w:type="dxa"/>
          </w:tcPr>
          <w:p w14:paraId="6C4B13A8" w14:textId="77777777" w:rsidR="00023CDE" w:rsidRPr="00CE17A8" w:rsidRDefault="00023CDE" w:rsidP="00A80840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E17A8">
              <w:rPr>
                <w:sz w:val="24"/>
              </w:rPr>
              <w:t>obniżenie</w:t>
            </w:r>
            <w:r>
              <w:rPr>
                <w:sz w:val="24"/>
              </w:rPr>
              <w:t xml:space="preserve"> oceny miesięcznej z zachowania </w:t>
            </w:r>
          </w:p>
        </w:tc>
        <w:tc>
          <w:tcPr>
            <w:tcW w:w="1418" w:type="dxa"/>
          </w:tcPr>
          <w:p w14:paraId="72E25CDE" w14:textId="77777777" w:rsidR="00E501AB" w:rsidRDefault="00E501AB" w:rsidP="00A80840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</w:p>
          <w:p w14:paraId="4E0B02E5" w14:textId="38727285" w:rsidR="00023CDE" w:rsidRPr="00CE17A8" w:rsidRDefault="006E0A1C" w:rsidP="00A80840">
            <w:pPr>
              <w:pStyle w:val="Tekstpodstawowy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- 100 PKT </w:t>
            </w:r>
          </w:p>
        </w:tc>
      </w:tr>
      <w:tr w:rsidR="00023CDE" w:rsidRPr="00CE17A8" w14:paraId="112F95EC" w14:textId="77777777" w:rsidTr="006E0A1C">
        <w:tc>
          <w:tcPr>
            <w:tcW w:w="2421" w:type="dxa"/>
          </w:tcPr>
          <w:p w14:paraId="60AE55B5" w14:textId="7111AD8D" w:rsidR="00023CDE" w:rsidRPr="00CE17A8" w:rsidRDefault="00023CDE" w:rsidP="006E0A1C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Używanie telefonu kom.</w:t>
            </w:r>
            <w:r w:rsidRPr="00CE17A8">
              <w:rPr>
                <w:b/>
                <w:bCs/>
                <w:sz w:val="24"/>
              </w:rPr>
              <w:t xml:space="preserve"> </w:t>
            </w:r>
            <w:r w:rsidR="006E0A1C">
              <w:rPr>
                <w:b/>
                <w:bCs/>
                <w:sz w:val="24"/>
              </w:rPr>
              <w:t xml:space="preserve">i </w:t>
            </w:r>
            <w:proofErr w:type="spellStart"/>
            <w:r w:rsidR="006E0A1C">
              <w:rPr>
                <w:b/>
                <w:bCs/>
                <w:sz w:val="24"/>
              </w:rPr>
              <w:t>internetu</w:t>
            </w:r>
            <w:proofErr w:type="spellEnd"/>
            <w:r w:rsidRPr="00CE17A8">
              <w:rPr>
                <w:b/>
                <w:bCs/>
                <w:sz w:val="24"/>
              </w:rPr>
              <w:t xml:space="preserve"> </w:t>
            </w:r>
            <w:r w:rsidR="006E0A1C">
              <w:rPr>
                <w:b/>
                <w:bCs/>
                <w:sz w:val="24"/>
              </w:rPr>
              <w:t>n</w:t>
            </w:r>
            <w:r w:rsidR="006E0A1C" w:rsidRPr="00CE17A8">
              <w:rPr>
                <w:b/>
                <w:bCs/>
                <w:sz w:val="24"/>
              </w:rPr>
              <w:t xml:space="preserve">iezgodnie </w:t>
            </w:r>
            <w:r w:rsidRPr="00CE17A8">
              <w:rPr>
                <w:b/>
                <w:bCs/>
                <w:sz w:val="24"/>
              </w:rPr>
              <w:t>z regulaminem</w:t>
            </w:r>
          </w:p>
        </w:tc>
        <w:tc>
          <w:tcPr>
            <w:tcW w:w="6443" w:type="dxa"/>
          </w:tcPr>
          <w:p w14:paraId="75E4A739" w14:textId="77777777" w:rsidR="00023CDE" w:rsidRPr="00CE17A8" w:rsidRDefault="00023CDE" w:rsidP="00CE17A8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>- obniżenie oceny tygodniowej z zachowania</w:t>
            </w:r>
          </w:p>
        </w:tc>
        <w:tc>
          <w:tcPr>
            <w:tcW w:w="1418" w:type="dxa"/>
          </w:tcPr>
          <w:p w14:paraId="7DF80A41" w14:textId="06DE7E2F" w:rsidR="006E0A1C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4E3BF2A2" w14:textId="77777777" w:rsidR="00E501AB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– 50 </w:t>
            </w:r>
          </w:p>
          <w:p w14:paraId="29CB7945" w14:textId="6CD806CB" w:rsidR="00023CDE" w:rsidRDefault="006E0A1C" w:rsidP="006E0A1C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PKT</w:t>
            </w:r>
          </w:p>
          <w:p w14:paraId="3302E59D" w14:textId="3F25D790" w:rsidR="006E0A1C" w:rsidRPr="00CE17A8" w:rsidRDefault="006E0A1C" w:rsidP="00C01D6F">
            <w:pPr>
              <w:pStyle w:val="Tekstpodstawowy"/>
              <w:jc w:val="both"/>
              <w:rPr>
                <w:sz w:val="24"/>
              </w:rPr>
            </w:pPr>
          </w:p>
        </w:tc>
      </w:tr>
      <w:tr w:rsidR="00023CDE" w:rsidRPr="00CE17A8" w14:paraId="1C4BA33F" w14:textId="77777777" w:rsidTr="006E0A1C">
        <w:tc>
          <w:tcPr>
            <w:tcW w:w="2421" w:type="dxa"/>
          </w:tcPr>
          <w:p w14:paraId="69974910" w14:textId="46B17148" w:rsidR="00023CDE" w:rsidRPr="00CE17A8" w:rsidRDefault="006E0A1C" w:rsidP="00524B75">
            <w:pPr>
              <w:pStyle w:val="Tekstpodstawowy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Niewywiązywanie się z obowiązku zmiany obuwia </w:t>
            </w:r>
          </w:p>
        </w:tc>
        <w:tc>
          <w:tcPr>
            <w:tcW w:w="6443" w:type="dxa"/>
          </w:tcPr>
          <w:p w14:paraId="257D96B8" w14:textId="46AB6D72" w:rsidR="00023CDE" w:rsidRDefault="00023CDE" w:rsidP="006E0A1C">
            <w:pPr>
              <w:pStyle w:val="Tekstpodstawowy"/>
              <w:jc w:val="both"/>
              <w:rPr>
                <w:sz w:val="24"/>
              </w:rPr>
            </w:pPr>
            <w:r w:rsidRPr="00CE17A8">
              <w:rPr>
                <w:sz w:val="24"/>
              </w:rPr>
              <w:t xml:space="preserve">- </w:t>
            </w:r>
            <w:r w:rsidR="006E0A1C">
              <w:rPr>
                <w:sz w:val="24"/>
              </w:rPr>
              <w:t xml:space="preserve">obniżenie oceny tygodniowej z zachowania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</w:tcPr>
          <w:p w14:paraId="368980B3" w14:textId="5058E023" w:rsidR="00E501AB" w:rsidRDefault="00E501AB" w:rsidP="00E501A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2F282E42" w14:textId="7C9B8A3C" w:rsidR="00E501AB" w:rsidRDefault="006E0A1C" w:rsidP="00E501A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- 10</w:t>
            </w:r>
          </w:p>
          <w:p w14:paraId="015E5E13" w14:textId="761312BC" w:rsidR="00023CDE" w:rsidRPr="00CE17A8" w:rsidRDefault="006E0A1C" w:rsidP="00E501AB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PKT</w:t>
            </w:r>
          </w:p>
        </w:tc>
      </w:tr>
    </w:tbl>
    <w:p w14:paraId="6FAFF357" w14:textId="541B1CAE" w:rsidR="00254D5E" w:rsidRDefault="00254D5E" w:rsidP="00254D5E">
      <w:pPr>
        <w:pStyle w:val="Tekstpodstawowy"/>
        <w:jc w:val="both"/>
        <w:rPr>
          <w:b/>
          <w:bCs/>
          <w:sz w:val="28"/>
          <w:szCs w:val="28"/>
        </w:rPr>
      </w:pPr>
    </w:p>
    <w:p w14:paraId="21BD5402" w14:textId="2F2DE22F" w:rsidR="00254D5E" w:rsidRPr="004C5936" w:rsidRDefault="00254D5E" w:rsidP="00254D5E">
      <w:pPr>
        <w:pStyle w:val="Tekstpodstawowy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Wychowanek może dobrowolnie odpracować część</w:t>
      </w:r>
      <w:r w:rsidRPr="004C5936">
        <w:rPr>
          <w:b/>
          <w:bCs/>
          <w:sz w:val="28"/>
          <w:szCs w:val="28"/>
        </w:rPr>
        <w:t xml:space="preserve"> kary</w:t>
      </w:r>
      <w:r>
        <w:rPr>
          <w:b/>
          <w:bCs/>
          <w:sz w:val="28"/>
          <w:szCs w:val="28"/>
        </w:rPr>
        <w:t xml:space="preserve">, w porozumieniu </w:t>
      </w:r>
      <w:r w:rsidR="009E341F">
        <w:rPr>
          <w:b/>
          <w:bCs/>
          <w:sz w:val="28"/>
          <w:szCs w:val="28"/>
        </w:rPr>
        <w:t>z wychowawcą, który jej udz</w:t>
      </w:r>
      <w:r w:rsidR="00812B47">
        <w:rPr>
          <w:b/>
          <w:bCs/>
          <w:sz w:val="28"/>
          <w:szCs w:val="28"/>
        </w:rPr>
        <w:t>ielił</w:t>
      </w:r>
      <w:r>
        <w:rPr>
          <w:b/>
          <w:bCs/>
          <w:sz w:val="28"/>
          <w:szCs w:val="28"/>
        </w:rPr>
        <w:t xml:space="preserve">. </w:t>
      </w:r>
    </w:p>
    <w:p w14:paraId="137479F1" w14:textId="77777777" w:rsidR="00254D5E" w:rsidRDefault="00254D5E" w:rsidP="003624FE">
      <w:pPr>
        <w:pStyle w:val="Tekstpodstawowy"/>
        <w:ind w:firstLine="708"/>
        <w:jc w:val="left"/>
        <w:rPr>
          <w:b/>
          <w:bCs/>
          <w:sz w:val="28"/>
          <w:szCs w:val="28"/>
        </w:rPr>
      </w:pPr>
    </w:p>
    <w:p w14:paraId="244D3095" w14:textId="77777777" w:rsidR="002D33F2" w:rsidRDefault="002D33F2" w:rsidP="003624FE">
      <w:pPr>
        <w:pStyle w:val="Tekstpodstawowy"/>
        <w:ind w:firstLine="708"/>
        <w:jc w:val="left"/>
        <w:rPr>
          <w:b/>
          <w:bCs/>
          <w:sz w:val="28"/>
          <w:szCs w:val="28"/>
        </w:rPr>
      </w:pPr>
    </w:p>
    <w:p w14:paraId="31D7F129" w14:textId="77777777" w:rsidR="00254D5E" w:rsidRPr="00254D5E" w:rsidRDefault="00254D5E" w:rsidP="003624FE">
      <w:pPr>
        <w:pStyle w:val="Tekstpodstawowy"/>
        <w:ind w:firstLine="708"/>
        <w:jc w:val="left"/>
        <w:rPr>
          <w:b/>
          <w:bCs/>
          <w:sz w:val="28"/>
          <w:szCs w:val="28"/>
        </w:rPr>
      </w:pPr>
    </w:p>
    <w:p w14:paraId="0C799E38" w14:textId="77777777" w:rsidR="00F478BA" w:rsidRDefault="00F478BA" w:rsidP="003624FE">
      <w:pPr>
        <w:pStyle w:val="Tekstpodstawowy"/>
        <w:ind w:firstLine="708"/>
        <w:jc w:val="left"/>
        <w:rPr>
          <w:b/>
          <w:bCs/>
        </w:rPr>
      </w:pPr>
      <w:r>
        <w:rPr>
          <w:b/>
          <w:bCs/>
        </w:rPr>
        <w:t>Tryb składania skarg oraz odwoływania się od kary</w:t>
      </w:r>
    </w:p>
    <w:p w14:paraId="30B77E15" w14:textId="77777777" w:rsidR="00F478BA" w:rsidRDefault="00F478BA" w:rsidP="00F478BA">
      <w:pPr>
        <w:pStyle w:val="Tekstpodstawowy"/>
        <w:jc w:val="left"/>
        <w:rPr>
          <w:b/>
          <w:bCs/>
        </w:rPr>
      </w:pPr>
    </w:p>
    <w:p w14:paraId="0A6CC283" w14:textId="77777777" w:rsidR="00F478BA" w:rsidRPr="00CE17A8" w:rsidRDefault="00F478BA" w:rsidP="00E501AB">
      <w:pPr>
        <w:pStyle w:val="Tekstpodstawowy"/>
        <w:jc w:val="both"/>
        <w:rPr>
          <w:b/>
          <w:bCs/>
        </w:rPr>
      </w:pPr>
    </w:p>
    <w:p w14:paraId="096ED361" w14:textId="77777777" w:rsidR="00F478BA" w:rsidRDefault="00886FE3" w:rsidP="00E501AB">
      <w:pPr>
        <w:pStyle w:val="Tekstpodstawowy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1.W przypadku, gdy wychowanek uważa iż jego</w:t>
      </w:r>
      <w:r w:rsidR="00F478BA">
        <w:rPr>
          <w:bCs/>
          <w:sz w:val="28"/>
          <w:szCs w:val="28"/>
        </w:rPr>
        <w:t xml:space="preserve"> prawa zostały naruszone może</w:t>
      </w:r>
    </w:p>
    <w:p w14:paraId="0BC392B5" w14:textId="5108F090" w:rsidR="00F478BA" w:rsidRDefault="00886FE3" w:rsidP="00E501AB">
      <w:pPr>
        <w:pStyle w:val="Tekstpodstawowy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D2B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on</w:t>
      </w:r>
      <w:r w:rsidR="007D2B77">
        <w:rPr>
          <w:bCs/>
          <w:sz w:val="28"/>
          <w:szCs w:val="28"/>
        </w:rPr>
        <w:t xml:space="preserve"> lub jego rodzice/opiekunowie prawni</w:t>
      </w:r>
      <w:r w:rsidR="00E501AB">
        <w:rPr>
          <w:bCs/>
          <w:sz w:val="28"/>
          <w:szCs w:val="28"/>
        </w:rPr>
        <w:t xml:space="preserve"> złożyć pisemne zażalenie do  </w:t>
      </w:r>
      <w:r w:rsidR="007D2B77">
        <w:rPr>
          <w:bCs/>
          <w:sz w:val="28"/>
          <w:szCs w:val="28"/>
        </w:rPr>
        <w:t>dyrektora/z</w:t>
      </w:r>
      <w:r w:rsidR="00F478BA">
        <w:rPr>
          <w:bCs/>
          <w:sz w:val="28"/>
          <w:szCs w:val="28"/>
        </w:rPr>
        <w:t>-ca dyrektora  za pośrednictwem wychowawcy lub pedagoga.</w:t>
      </w:r>
    </w:p>
    <w:p w14:paraId="68DFE219" w14:textId="2153F8C1" w:rsidR="00F478BA" w:rsidRDefault="00F478BA" w:rsidP="00E501AB">
      <w:pPr>
        <w:pStyle w:val="Tekstpodstawowy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828B3">
        <w:rPr>
          <w:bCs/>
          <w:sz w:val="28"/>
          <w:szCs w:val="28"/>
        </w:rPr>
        <w:t xml:space="preserve"> </w:t>
      </w:r>
      <w:r w:rsidR="007D2B77">
        <w:rPr>
          <w:bCs/>
          <w:sz w:val="28"/>
          <w:szCs w:val="28"/>
        </w:rPr>
        <w:t>Dyrektor/z</w:t>
      </w:r>
      <w:r>
        <w:rPr>
          <w:bCs/>
          <w:sz w:val="28"/>
          <w:szCs w:val="28"/>
        </w:rPr>
        <w:t>-ca dyrektora w ciągu siedmiu dni od jego złożenia rozpatruje</w:t>
      </w:r>
    </w:p>
    <w:p w14:paraId="6FF1C9B2" w14:textId="77777777" w:rsidR="00E60D59" w:rsidRDefault="00F478BA" w:rsidP="00E501AB">
      <w:pPr>
        <w:pStyle w:val="Tekstpodstawowy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zażalenie. W przypadku zasadności złożonego zażalenia </w:t>
      </w:r>
      <w:r w:rsidR="00E60D59">
        <w:rPr>
          <w:bCs/>
          <w:sz w:val="28"/>
          <w:szCs w:val="28"/>
        </w:rPr>
        <w:t>wydaje decyzję o</w:t>
      </w:r>
    </w:p>
    <w:p w14:paraId="29D3B218" w14:textId="77777777" w:rsidR="00E60D59" w:rsidRDefault="00E60D59" w:rsidP="00E501AB">
      <w:pPr>
        <w:pStyle w:val="Tekstpodstawowy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podjęciu stosownych działań przywracających możliwość korzystania z </w:t>
      </w:r>
    </w:p>
    <w:p w14:paraId="565D6C84" w14:textId="77777777" w:rsidR="007D2B77" w:rsidRDefault="00E60D59" w:rsidP="00E501AB">
      <w:pPr>
        <w:pStyle w:val="Tekstpodstawowy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określonych uprawnień. W przypadku, </w:t>
      </w:r>
      <w:r w:rsidRPr="00E60D59">
        <w:rPr>
          <w:bCs/>
          <w:sz w:val="28"/>
          <w:szCs w:val="28"/>
        </w:rPr>
        <w:t xml:space="preserve">gdy </w:t>
      </w:r>
      <w:r w:rsidR="007D2B77">
        <w:rPr>
          <w:sz w:val="28"/>
          <w:szCs w:val="28"/>
        </w:rPr>
        <w:t xml:space="preserve"> naruszenie praw </w:t>
      </w:r>
      <w:r w:rsidRPr="00E60D59">
        <w:rPr>
          <w:sz w:val="28"/>
          <w:szCs w:val="28"/>
        </w:rPr>
        <w:t>wychowanka</w:t>
      </w:r>
    </w:p>
    <w:p w14:paraId="3A90D007" w14:textId="77777777" w:rsidR="007D2B77" w:rsidRDefault="007D2B77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0D59" w:rsidRPr="00E60D59">
        <w:rPr>
          <w:sz w:val="28"/>
          <w:szCs w:val="28"/>
        </w:rPr>
        <w:t xml:space="preserve"> spowodowało niekorzystne następstwa dla dziecka podejmuje czynności </w:t>
      </w:r>
    </w:p>
    <w:p w14:paraId="72B0E953" w14:textId="10B56BA3" w:rsidR="00F478BA" w:rsidRDefault="007D2B77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0D59" w:rsidRPr="00E60D59">
        <w:rPr>
          <w:sz w:val="28"/>
          <w:szCs w:val="28"/>
        </w:rPr>
        <w:t>likwidujące ich skutki.</w:t>
      </w:r>
    </w:p>
    <w:p w14:paraId="07F3FD75" w14:textId="77777777" w:rsidR="006116C1" w:rsidRDefault="006116C1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Od każdego rodzaju kary nałożonej na wychowanka przez wychowawcę, </w:t>
      </w:r>
    </w:p>
    <w:p w14:paraId="364F1EFC" w14:textId="77777777" w:rsidR="006116C1" w:rsidRDefault="006116C1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przysługuje prawo do odwołania się przez wychowanka, jego rodziców lub</w:t>
      </w:r>
    </w:p>
    <w:p w14:paraId="14648D34" w14:textId="77777777" w:rsidR="00E60D59" w:rsidRDefault="006116C1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opiekunów prawnych do dyrektora ośrodka.</w:t>
      </w:r>
    </w:p>
    <w:p w14:paraId="7089CDB1" w14:textId="5CDFA5F7" w:rsidR="00A73C52" w:rsidRDefault="002828B3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B77">
        <w:rPr>
          <w:sz w:val="28"/>
          <w:szCs w:val="28"/>
        </w:rPr>
        <w:t>.Dyrektor/z</w:t>
      </w:r>
      <w:r w:rsidR="00A73C52">
        <w:rPr>
          <w:sz w:val="28"/>
          <w:szCs w:val="28"/>
        </w:rPr>
        <w:t xml:space="preserve">-ca dyrektora powinien zawiadomić wychowanka (rodzica, </w:t>
      </w:r>
    </w:p>
    <w:p w14:paraId="71A4FC47" w14:textId="01FB037B" w:rsidR="00923DB4" w:rsidRDefault="00923DB4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2B77">
        <w:rPr>
          <w:sz w:val="28"/>
          <w:szCs w:val="28"/>
        </w:rPr>
        <w:t xml:space="preserve"> opiekuna prawnego,</w:t>
      </w:r>
      <w:r w:rsidR="00A73C52">
        <w:rPr>
          <w:sz w:val="28"/>
          <w:szCs w:val="28"/>
        </w:rPr>
        <w:t xml:space="preserve"> patrona</w:t>
      </w:r>
      <w:r w:rsidR="007D2B77">
        <w:rPr>
          <w:sz w:val="28"/>
          <w:szCs w:val="28"/>
        </w:rPr>
        <w:t>)</w:t>
      </w:r>
      <w:r w:rsidR="00A73C52">
        <w:rPr>
          <w:sz w:val="28"/>
          <w:szCs w:val="28"/>
        </w:rPr>
        <w:t xml:space="preserve"> o sposobie załatwienia sprawy bez zbędnej</w:t>
      </w:r>
    </w:p>
    <w:p w14:paraId="616F2F18" w14:textId="15C13B56" w:rsidR="00A73C52" w:rsidRDefault="00923DB4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C52">
        <w:rPr>
          <w:sz w:val="28"/>
          <w:szCs w:val="28"/>
        </w:rPr>
        <w:t xml:space="preserve"> </w:t>
      </w:r>
      <w:r w:rsidR="007D2B77">
        <w:rPr>
          <w:sz w:val="28"/>
          <w:szCs w:val="28"/>
        </w:rPr>
        <w:t xml:space="preserve"> </w:t>
      </w:r>
      <w:r w:rsidR="00A73C52">
        <w:rPr>
          <w:sz w:val="28"/>
          <w:szCs w:val="28"/>
        </w:rPr>
        <w:t>zwłoki</w:t>
      </w:r>
      <w:r w:rsidR="002828B3">
        <w:rPr>
          <w:sz w:val="28"/>
          <w:szCs w:val="28"/>
        </w:rPr>
        <w:t>,</w:t>
      </w:r>
      <w:r w:rsidR="00A73C52">
        <w:rPr>
          <w:sz w:val="28"/>
          <w:szCs w:val="28"/>
        </w:rPr>
        <w:t xml:space="preserve"> jednak nie później niż w ciągu 2 tygodni.</w:t>
      </w:r>
    </w:p>
    <w:p w14:paraId="016E9CF1" w14:textId="05C0FC35" w:rsidR="002828B3" w:rsidRDefault="00923DB4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4.Od kar</w:t>
      </w:r>
      <w:r w:rsidR="007D2B77">
        <w:rPr>
          <w:sz w:val="28"/>
          <w:szCs w:val="28"/>
        </w:rPr>
        <w:t xml:space="preserve">y nałożonej na </w:t>
      </w:r>
      <w:r w:rsidR="00886FE3">
        <w:rPr>
          <w:sz w:val="28"/>
          <w:szCs w:val="28"/>
        </w:rPr>
        <w:t>wychowanka</w:t>
      </w:r>
      <w:r>
        <w:rPr>
          <w:sz w:val="28"/>
          <w:szCs w:val="28"/>
        </w:rPr>
        <w:t xml:space="preserve"> przez dyrektora przysługuje</w:t>
      </w:r>
      <w:r w:rsidR="00282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B876846" w14:textId="77777777" w:rsidR="002828B3" w:rsidRDefault="002828B3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DB4">
        <w:rPr>
          <w:sz w:val="28"/>
          <w:szCs w:val="28"/>
        </w:rPr>
        <w:t>prawo</w:t>
      </w:r>
      <w:r>
        <w:rPr>
          <w:sz w:val="28"/>
          <w:szCs w:val="28"/>
        </w:rPr>
        <w:t xml:space="preserve"> </w:t>
      </w:r>
      <w:r w:rsidR="00923DB4">
        <w:rPr>
          <w:sz w:val="28"/>
          <w:szCs w:val="28"/>
        </w:rPr>
        <w:t>do odwołania się do Mazowieckiego Kuratora Oświaty. Odwołanie</w:t>
      </w:r>
      <w:r>
        <w:rPr>
          <w:sz w:val="28"/>
          <w:szCs w:val="28"/>
        </w:rPr>
        <w:t xml:space="preserve">               </w:t>
      </w:r>
    </w:p>
    <w:p w14:paraId="64B80B0A" w14:textId="77777777" w:rsidR="00923DB4" w:rsidRDefault="002828B3" w:rsidP="00E501A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DB4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923DB4">
        <w:rPr>
          <w:sz w:val="28"/>
          <w:szCs w:val="28"/>
        </w:rPr>
        <w:t>którym</w:t>
      </w:r>
      <w:r>
        <w:rPr>
          <w:sz w:val="28"/>
          <w:szCs w:val="28"/>
        </w:rPr>
        <w:t xml:space="preserve"> </w:t>
      </w:r>
      <w:r w:rsidR="00923DB4">
        <w:rPr>
          <w:sz w:val="28"/>
          <w:szCs w:val="28"/>
        </w:rPr>
        <w:t>mowa</w:t>
      </w:r>
      <w:r>
        <w:rPr>
          <w:sz w:val="28"/>
          <w:szCs w:val="28"/>
        </w:rPr>
        <w:t>,</w:t>
      </w:r>
      <w:r w:rsidR="00923DB4">
        <w:rPr>
          <w:sz w:val="28"/>
          <w:szCs w:val="28"/>
        </w:rPr>
        <w:t xml:space="preserve"> składane jest za pośrednictwem dyrektora placówki.</w:t>
      </w:r>
    </w:p>
    <w:p w14:paraId="404D96A0" w14:textId="77777777" w:rsidR="002D33F2" w:rsidRPr="002828B3" w:rsidRDefault="002D33F2" w:rsidP="00F478BA">
      <w:pPr>
        <w:pStyle w:val="Tekstpodstawowy"/>
        <w:jc w:val="left"/>
        <w:rPr>
          <w:sz w:val="28"/>
          <w:szCs w:val="28"/>
        </w:rPr>
      </w:pPr>
    </w:p>
    <w:p w14:paraId="5ADF712E" w14:textId="77777777" w:rsidR="00DC52CB" w:rsidRDefault="00DC52CB" w:rsidP="00CE17A8">
      <w:pPr>
        <w:pStyle w:val="Tekstpodstawowy"/>
        <w:jc w:val="both"/>
        <w:rPr>
          <w:b/>
          <w:bCs/>
        </w:rPr>
      </w:pPr>
    </w:p>
    <w:p w14:paraId="4905DEBB" w14:textId="477CF6B4" w:rsidR="00DC52CB" w:rsidRDefault="000277EE" w:rsidP="00DC52CB">
      <w:pPr>
        <w:pStyle w:val="Tekstpodstawowy"/>
        <w:rPr>
          <w:b/>
          <w:bCs/>
        </w:rPr>
      </w:pPr>
      <w:r>
        <w:rPr>
          <w:b/>
          <w:bCs/>
        </w:rPr>
        <w:t>R</w:t>
      </w:r>
      <w:r w:rsidR="00253371">
        <w:rPr>
          <w:b/>
          <w:bCs/>
        </w:rPr>
        <w:t>OZDZIAŁ VIII</w:t>
      </w:r>
    </w:p>
    <w:p w14:paraId="013E90CB" w14:textId="77777777" w:rsidR="00CD48FA" w:rsidRDefault="00CD48FA" w:rsidP="00DC52CB">
      <w:pPr>
        <w:pStyle w:val="Tekstpodstawowy"/>
        <w:rPr>
          <w:b/>
          <w:bCs/>
        </w:rPr>
      </w:pPr>
      <w:r>
        <w:rPr>
          <w:b/>
          <w:bCs/>
        </w:rPr>
        <w:lastRenderedPageBreak/>
        <w:t>REGULAMIN ODWIEDZIN</w:t>
      </w:r>
    </w:p>
    <w:p w14:paraId="58455B97" w14:textId="77777777" w:rsidR="00966AFA" w:rsidRPr="00CE17A8" w:rsidRDefault="00966AFA" w:rsidP="00DC52CB">
      <w:pPr>
        <w:pStyle w:val="Tekstpodstawowy"/>
        <w:rPr>
          <w:b/>
          <w:bCs/>
        </w:rPr>
      </w:pPr>
    </w:p>
    <w:p w14:paraId="77D79143" w14:textId="77777777" w:rsidR="00CD48FA" w:rsidRPr="00CE17A8" w:rsidRDefault="00CD48FA" w:rsidP="00CD48FA">
      <w:pPr>
        <w:jc w:val="both"/>
        <w:rPr>
          <w:sz w:val="28"/>
        </w:rPr>
      </w:pPr>
    </w:p>
    <w:p w14:paraId="4805A6CD" w14:textId="5B007CA4" w:rsidR="00DC52CB" w:rsidRDefault="00CD48FA" w:rsidP="00CD48FA">
      <w:pPr>
        <w:jc w:val="both"/>
        <w:rPr>
          <w:sz w:val="28"/>
        </w:rPr>
      </w:pPr>
      <w:r w:rsidRPr="00CE17A8">
        <w:rPr>
          <w:sz w:val="28"/>
        </w:rPr>
        <w:t xml:space="preserve">1. </w:t>
      </w:r>
      <w:r w:rsidRPr="00CE17A8">
        <w:rPr>
          <w:b/>
          <w:bCs/>
          <w:sz w:val="28"/>
        </w:rPr>
        <w:t>Odwiedziny</w:t>
      </w:r>
      <w:r w:rsidR="00DC52CB">
        <w:rPr>
          <w:b/>
          <w:bCs/>
          <w:sz w:val="28"/>
        </w:rPr>
        <w:t xml:space="preserve"> </w:t>
      </w:r>
      <w:r w:rsidRPr="00CE17A8">
        <w:rPr>
          <w:sz w:val="28"/>
        </w:rPr>
        <w:t xml:space="preserve">- w dni </w:t>
      </w:r>
      <w:r w:rsidR="00666E99">
        <w:rPr>
          <w:sz w:val="28"/>
        </w:rPr>
        <w:t xml:space="preserve">wolne od nauki do godziny </w:t>
      </w:r>
      <w:r w:rsidR="00E501AB">
        <w:rPr>
          <w:sz w:val="28"/>
        </w:rPr>
        <w:t>20</w:t>
      </w:r>
      <w:r w:rsidR="00666E99">
        <w:rPr>
          <w:sz w:val="28"/>
        </w:rPr>
        <w:t xml:space="preserve">.00 lub codziennie po kontakcie telefonicznym, </w:t>
      </w:r>
      <w:proofErr w:type="spellStart"/>
      <w:r w:rsidR="00666E99">
        <w:rPr>
          <w:sz w:val="28"/>
        </w:rPr>
        <w:t>emailowym</w:t>
      </w:r>
      <w:proofErr w:type="spellEnd"/>
      <w:r w:rsidR="00666E99">
        <w:rPr>
          <w:sz w:val="28"/>
        </w:rPr>
        <w:t xml:space="preserve"> lub innym </w:t>
      </w:r>
    </w:p>
    <w:p w14:paraId="05033E50" w14:textId="77777777" w:rsidR="00CD48FA" w:rsidRPr="00CE17A8" w:rsidRDefault="00CD48FA" w:rsidP="00CD48FA">
      <w:pPr>
        <w:jc w:val="both"/>
        <w:rPr>
          <w:sz w:val="28"/>
        </w:rPr>
      </w:pPr>
      <w:r w:rsidRPr="00CE17A8">
        <w:rPr>
          <w:sz w:val="28"/>
        </w:rPr>
        <w:t>2. W trakcie odwiedzin nie wolno prz</w:t>
      </w:r>
      <w:r w:rsidR="00886FE3">
        <w:rPr>
          <w:sz w:val="28"/>
        </w:rPr>
        <w:t>ekazywać bezpośrednio wychowankowi</w:t>
      </w:r>
      <w:r w:rsidRPr="00CE17A8">
        <w:rPr>
          <w:sz w:val="28"/>
        </w:rPr>
        <w:t>:</w:t>
      </w:r>
    </w:p>
    <w:p w14:paraId="687A43CC" w14:textId="77777777" w:rsidR="00CD48FA" w:rsidRPr="00CE17A8" w:rsidRDefault="00CD48FA" w:rsidP="00CD48FA">
      <w:pPr>
        <w:ind w:left="225"/>
        <w:jc w:val="both"/>
        <w:rPr>
          <w:sz w:val="28"/>
        </w:rPr>
      </w:pPr>
      <w:r w:rsidRPr="00CE17A8">
        <w:rPr>
          <w:sz w:val="28"/>
        </w:rPr>
        <w:t>-    żadnych rzeczy osobistych,</w:t>
      </w:r>
    </w:p>
    <w:p w14:paraId="3587E6EA" w14:textId="77777777" w:rsidR="00CD48FA" w:rsidRDefault="00CD48FA" w:rsidP="00CD48FA">
      <w:pPr>
        <w:numPr>
          <w:ilvl w:val="0"/>
          <w:numId w:val="5"/>
        </w:numPr>
        <w:jc w:val="both"/>
        <w:rPr>
          <w:sz w:val="28"/>
        </w:rPr>
      </w:pPr>
      <w:r w:rsidRPr="00CE17A8">
        <w:rPr>
          <w:sz w:val="28"/>
        </w:rPr>
        <w:t>papierosów, pieniędzy, zapałek, zapalniczek,</w:t>
      </w:r>
    </w:p>
    <w:p w14:paraId="39B277E0" w14:textId="77777777" w:rsidR="00DC52CB" w:rsidRPr="00CE17A8" w:rsidRDefault="00DC52CB" w:rsidP="00CD48F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środków psychoaktywnych,</w:t>
      </w:r>
    </w:p>
    <w:p w14:paraId="0EAD9030" w14:textId="77777777" w:rsidR="00CD48FA" w:rsidRPr="00CE17A8" w:rsidRDefault="00CD48FA" w:rsidP="00CD48FA">
      <w:pPr>
        <w:numPr>
          <w:ilvl w:val="0"/>
          <w:numId w:val="5"/>
        </w:numPr>
        <w:jc w:val="both"/>
        <w:rPr>
          <w:sz w:val="28"/>
        </w:rPr>
      </w:pPr>
      <w:r w:rsidRPr="00CE17A8">
        <w:rPr>
          <w:sz w:val="28"/>
        </w:rPr>
        <w:t>przedmiotów ostrych i niebezpiecznych,</w:t>
      </w:r>
    </w:p>
    <w:p w14:paraId="338143AD" w14:textId="77777777" w:rsidR="00CD48FA" w:rsidRPr="00CE17A8" w:rsidRDefault="00CD48FA" w:rsidP="00CD48FA">
      <w:pPr>
        <w:jc w:val="both"/>
        <w:rPr>
          <w:sz w:val="28"/>
        </w:rPr>
      </w:pPr>
      <w:r w:rsidRPr="00CE17A8">
        <w:rPr>
          <w:sz w:val="28"/>
        </w:rPr>
        <w:t xml:space="preserve">   Wszystkie rzeczy, zatwierdzone przez wychowawcę powinny być przekazane</w:t>
      </w:r>
    </w:p>
    <w:p w14:paraId="010E0D35" w14:textId="77777777" w:rsidR="00CD48FA" w:rsidRDefault="00CD48FA" w:rsidP="00CD48FA">
      <w:pPr>
        <w:jc w:val="both"/>
        <w:rPr>
          <w:sz w:val="28"/>
        </w:rPr>
      </w:pPr>
      <w:r w:rsidRPr="00CE17A8">
        <w:rPr>
          <w:sz w:val="28"/>
        </w:rPr>
        <w:t xml:space="preserve">    do depozytu.</w:t>
      </w:r>
    </w:p>
    <w:p w14:paraId="084C8252" w14:textId="4F722765" w:rsidR="00CD48FA" w:rsidRDefault="00DD07BA" w:rsidP="00CD48FA">
      <w:pPr>
        <w:jc w:val="both"/>
        <w:rPr>
          <w:sz w:val="28"/>
        </w:rPr>
      </w:pPr>
      <w:r>
        <w:rPr>
          <w:sz w:val="28"/>
        </w:rPr>
        <w:t>3</w:t>
      </w:r>
      <w:r w:rsidR="00CD48FA" w:rsidRPr="00CE17A8">
        <w:rPr>
          <w:sz w:val="28"/>
        </w:rPr>
        <w:t>. W zależności od sytuacji</w:t>
      </w:r>
      <w:r w:rsidR="00DC52CB">
        <w:rPr>
          <w:sz w:val="28"/>
        </w:rPr>
        <w:t>,</w:t>
      </w:r>
      <w:r w:rsidR="00CD48FA" w:rsidRPr="00CE17A8">
        <w:rPr>
          <w:sz w:val="28"/>
        </w:rPr>
        <w:t xml:space="preserve"> przy odwiedzinach może być obecny wychowawca.</w:t>
      </w:r>
    </w:p>
    <w:p w14:paraId="280CAEA2" w14:textId="5C223DF3" w:rsidR="00DC52CB" w:rsidRDefault="00DD07BA" w:rsidP="00CD48FA">
      <w:pPr>
        <w:jc w:val="both"/>
        <w:rPr>
          <w:sz w:val="28"/>
        </w:rPr>
      </w:pPr>
      <w:r>
        <w:rPr>
          <w:sz w:val="28"/>
        </w:rPr>
        <w:t>4</w:t>
      </w:r>
      <w:r w:rsidR="00252EC5">
        <w:rPr>
          <w:sz w:val="28"/>
        </w:rPr>
        <w:t xml:space="preserve">. Odwiedziny </w:t>
      </w:r>
      <w:r w:rsidR="00CD48FA" w:rsidRPr="00CE17A8">
        <w:rPr>
          <w:sz w:val="28"/>
        </w:rPr>
        <w:t xml:space="preserve"> odbywają się </w:t>
      </w:r>
      <w:r w:rsidR="00B237AE">
        <w:rPr>
          <w:sz w:val="28"/>
        </w:rPr>
        <w:t>w pokoju odwiedzin.</w:t>
      </w:r>
    </w:p>
    <w:p w14:paraId="5A65B068" w14:textId="6C4A9175" w:rsidR="00252EC5" w:rsidRDefault="00DD07BA" w:rsidP="00CD48FA">
      <w:pPr>
        <w:jc w:val="both"/>
        <w:rPr>
          <w:sz w:val="28"/>
        </w:rPr>
      </w:pPr>
      <w:r>
        <w:rPr>
          <w:sz w:val="28"/>
        </w:rPr>
        <w:t>5</w:t>
      </w:r>
      <w:r w:rsidR="00CD48FA" w:rsidRPr="00CE17A8">
        <w:rPr>
          <w:sz w:val="28"/>
        </w:rPr>
        <w:t>. Nie mogą uczestniczyć w odwiedzinach osoby pod wpływem alkoholu,</w:t>
      </w:r>
    </w:p>
    <w:p w14:paraId="0BAE51EF" w14:textId="77777777" w:rsidR="00252EC5" w:rsidRDefault="00CD48FA" w:rsidP="00CD48FA">
      <w:pPr>
        <w:jc w:val="both"/>
        <w:rPr>
          <w:sz w:val="28"/>
        </w:rPr>
      </w:pPr>
      <w:r w:rsidRPr="00CE17A8">
        <w:rPr>
          <w:sz w:val="28"/>
        </w:rPr>
        <w:t xml:space="preserve">    narkotyków i innych środków zmieniających świadomość oraz </w:t>
      </w:r>
      <w:r w:rsidR="00DC52CB">
        <w:rPr>
          <w:sz w:val="28"/>
        </w:rPr>
        <w:t>osoby</w:t>
      </w:r>
    </w:p>
    <w:p w14:paraId="1953270C" w14:textId="7DAFD4FC" w:rsidR="00CD48FA" w:rsidRDefault="00252EC5" w:rsidP="00CD48FA">
      <w:pPr>
        <w:jc w:val="both"/>
        <w:rPr>
          <w:sz w:val="28"/>
        </w:rPr>
      </w:pPr>
      <w:r>
        <w:rPr>
          <w:sz w:val="28"/>
        </w:rPr>
        <w:t xml:space="preserve">   </w:t>
      </w:r>
      <w:r w:rsidR="00DC52CB">
        <w:rPr>
          <w:sz w:val="28"/>
        </w:rPr>
        <w:t xml:space="preserve"> </w:t>
      </w:r>
      <w:r w:rsidR="00CD48FA" w:rsidRPr="00CE17A8">
        <w:rPr>
          <w:sz w:val="28"/>
        </w:rPr>
        <w:t>zachowujące się agresywnie.</w:t>
      </w:r>
    </w:p>
    <w:p w14:paraId="7656DA4A" w14:textId="3D64B0D1" w:rsidR="00CD48FA" w:rsidRDefault="00DD07BA" w:rsidP="00CD48FA">
      <w:pPr>
        <w:jc w:val="both"/>
        <w:rPr>
          <w:sz w:val="28"/>
        </w:rPr>
      </w:pPr>
      <w:r>
        <w:rPr>
          <w:sz w:val="28"/>
        </w:rPr>
        <w:t>6</w:t>
      </w:r>
      <w:r w:rsidR="00CD48FA" w:rsidRPr="00CE17A8">
        <w:rPr>
          <w:sz w:val="28"/>
        </w:rPr>
        <w:t>. Odwiedzających obowiązuje dostosowanie się do ustaleń wychowawcy.</w:t>
      </w:r>
    </w:p>
    <w:p w14:paraId="33EDB34B" w14:textId="63EC107C" w:rsidR="00CD48FA" w:rsidRPr="00CE17A8" w:rsidRDefault="00DD07BA" w:rsidP="00CD48FA">
      <w:pPr>
        <w:jc w:val="both"/>
        <w:rPr>
          <w:sz w:val="28"/>
        </w:rPr>
      </w:pPr>
      <w:r>
        <w:rPr>
          <w:sz w:val="28"/>
        </w:rPr>
        <w:t>7</w:t>
      </w:r>
      <w:r w:rsidR="00CD48FA" w:rsidRPr="00CE17A8">
        <w:rPr>
          <w:sz w:val="28"/>
        </w:rPr>
        <w:t>. W sytuacjach kryzysowych wychowawca może:</w:t>
      </w:r>
    </w:p>
    <w:p w14:paraId="41041B17" w14:textId="77777777" w:rsidR="00CD48FA" w:rsidRPr="00CE17A8" w:rsidRDefault="00CD48FA" w:rsidP="00CD48FA">
      <w:pPr>
        <w:numPr>
          <w:ilvl w:val="0"/>
          <w:numId w:val="5"/>
        </w:numPr>
        <w:jc w:val="both"/>
        <w:rPr>
          <w:sz w:val="28"/>
        </w:rPr>
      </w:pPr>
      <w:r w:rsidRPr="00CE17A8">
        <w:rPr>
          <w:sz w:val="28"/>
        </w:rPr>
        <w:t>przerwać odwiedziny,</w:t>
      </w:r>
    </w:p>
    <w:p w14:paraId="559008D6" w14:textId="77777777" w:rsidR="00CD48FA" w:rsidRPr="00CE17A8" w:rsidRDefault="00CD48FA" w:rsidP="00CD48FA">
      <w:pPr>
        <w:numPr>
          <w:ilvl w:val="0"/>
          <w:numId w:val="5"/>
        </w:numPr>
        <w:jc w:val="both"/>
        <w:rPr>
          <w:sz w:val="28"/>
        </w:rPr>
      </w:pPr>
      <w:r w:rsidRPr="00CE17A8">
        <w:rPr>
          <w:sz w:val="28"/>
        </w:rPr>
        <w:t>zawiadomić dyrektora lub upoważnioną przez niego osobę,</w:t>
      </w:r>
    </w:p>
    <w:p w14:paraId="11AFDE86" w14:textId="77777777" w:rsidR="00CD48FA" w:rsidRDefault="00CD48FA" w:rsidP="00CD48FA">
      <w:pPr>
        <w:numPr>
          <w:ilvl w:val="0"/>
          <w:numId w:val="5"/>
        </w:numPr>
        <w:jc w:val="both"/>
        <w:rPr>
          <w:sz w:val="28"/>
        </w:rPr>
      </w:pPr>
      <w:r w:rsidRPr="00CE17A8">
        <w:rPr>
          <w:sz w:val="28"/>
        </w:rPr>
        <w:t>zawiadomić policję.</w:t>
      </w:r>
    </w:p>
    <w:p w14:paraId="0F3FA4C4" w14:textId="4D442E8F" w:rsidR="00005125" w:rsidRDefault="00DD07BA" w:rsidP="009A1C4A">
      <w:pPr>
        <w:jc w:val="both"/>
        <w:rPr>
          <w:sz w:val="28"/>
        </w:rPr>
      </w:pPr>
      <w:r>
        <w:rPr>
          <w:sz w:val="28"/>
        </w:rPr>
        <w:t>8</w:t>
      </w:r>
      <w:r w:rsidR="009A1C4A">
        <w:rPr>
          <w:sz w:val="28"/>
        </w:rPr>
        <w:t>.</w:t>
      </w:r>
      <w:r w:rsidR="009A1C4A" w:rsidRPr="009A1C4A">
        <w:t xml:space="preserve"> </w:t>
      </w:r>
      <w:r w:rsidR="009A1C4A">
        <w:rPr>
          <w:sz w:val="28"/>
        </w:rPr>
        <w:t xml:space="preserve">Dyrektor ośrodka </w:t>
      </w:r>
      <w:r w:rsidR="00005125">
        <w:rPr>
          <w:sz w:val="28"/>
        </w:rPr>
        <w:t xml:space="preserve"> może ograniczyć </w:t>
      </w:r>
      <w:r w:rsidR="009A1C4A" w:rsidRPr="009A1C4A">
        <w:rPr>
          <w:sz w:val="28"/>
        </w:rPr>
        <w:t>lub zakazać kontaktów niele</w:t>
      </w:r>
      <w:r w:rsidR="00005125">
        <w:rPr>
          <w:sz w:val="28"/>
        </w:rPr>
        <w:t>tniego z</w:t>
      </w:r>
    </w:p>
    <w:p w14:paraId="2BDB383F" w14:textId="3670CEB6" w:rsidR="009A1C4A" w:rsidRPr="009A1C4A" w:rsidRDefault="00005125" w:rsidP="009A1C4A">
      <w:pPr>
        <w:jc w:val="both"/>
        <w:rPr>
          <w:sz w:val="28"/>
        </w:rPr>
      </w:pPr>
      <w:r>
        <w:rPr>
          <w:sz w:val="28"/>
        </w:rPr>
        <w:t xml:space="preserve"> </w:t>
      </w:r>
      <w:r w:rsidR="00252EC5">
        <w:rPr>
          <w:sz w:val="28"/>
        </w:rPr>
        <w:t xml:space="preserve">  </w:t>
      </w:r>
      <w:r>
        <w:rPr>
          <w:sz w:val="28"/>
        </w:rPr>
        <w:t xml:space="preserve">osobami spoza ośrodka </w:t>
      </w:r>
      <w:r w:rsidR="009A1C4A" w:rsidRPr="009A1C4A">
        <w:rPr>
          <w:sz w:val="28"/>
        </w:rPr>
        <w:t>wyłącznie w przypadku, gdy kontakt ten stwarzałby</w:t>
      </w:r>
    </w:p>
    <w:p w14:paraId="1C9CC937" w14:textId="76FF8CB2" w:rsidR="009A1C4A" w:rsidRPr="009A1C4A" w:rsidRDefault="00252EC5" w:rsidP="00E501AB">
      <w:pPr>
        <w:ind w:left="142"/>
        <w:jc w:val="both"/>
        <w:rPr>
          <w:sz w:val="28"/>
        </w:rPr>
      </w:pPr>
      <w:r>
        <w:rPr>
          <w:sz w:val="28"/>
        </w:rPr>
        <w:t xml:space="preserve">   </w:t>
      </w:r>
      <w:r w:rsidR="009A1C4A" w:rsidRPr="009A1C4A">
        <w:rPr>
          <w:sz w:val="28"/>
        </w:rPr>
        <w:t>zagrożenie dla porządku pr</w:t>
      </w:r>
      <w:r w:rsidR="00005125">
        <w:rPr>
          <w:sz w:val="28"/>
        </w:rPr>
        <w:t xml:space="preserve">awnego, bezpieczeństwa </w:t>
      </w:r>
      <w:r w:rsidR="009A1C4A" w:rsidRPr="009A1C4A">
        <w:rPr>
          <w:sz w:val="28"/>
        </w:rPr>
        <w:t xml:space="preserve">ośrodka bądź może </w:t>
      </w:r>
      <w:r w:rsidR="00E501AB">
        <w:rPr>
          <w:sz w:val="28"/>
        </w:rPr>
        <w:t xml:space="preserve">   </w:t>
      </w:r>
      <w:r w:rsidR="009A1C4A" w:rsidRPr="009A1C4A">
        <w:rPr>
          <w:sz w:val="28"/>
        </w:rPr>
        <w:t>wpłynąć niekorzystnie na przebieg toczącego się postępowania</w:t>
      </w:r>
      <w:r w:rsidR="00E501AB">
        <w:rPr>
          <w:sz w:val="28"/>
        </w:rPr>
        <w:t xml:space="preserve"> </w:t>
      </w:r>
      <w:r w:rsidR="009A1C4A" w:rsidRPr="009A1C4A">
        <w:rPr>
          <w:sz w:val="28"/>
        </w:rPr>
        <w:t>lub pro</w:t>
      </w:r>
      <w:r w:rsidR="00005125">
        <w:rPr>
          <w:sz w:val="28"/>
        </w:rPr>
        <w:t>ces resocjalizacji nieletniego. W wypadku, o którym mowa dyrektor</w:t>
      </w:r>
      <w:r w:rsidR="00E501AB">
        <w:rPr>
          <w:sz w:val="28"/>
        </w:rPr>
        <w:t xml:space="preserve"> </w:t>
      </w:r>
      <w:r w:rsidR="00005125">
        <w:rPr>
          <w:sz w:val="28"/>
        </w:rPr>
        <w:t xml:space="preserve">ośrodka </w:t>
      </w:r>
      <w:r w:rsidR="009A1C4A" w:rsidRPr="009A1C4A">
        <w:rPr>
          <w:sz w:val="28"/>
        </w:rPr>
        <w:t>niezwłocznie zawiadamia nieletniego i sąd rodzinny wykonujący</w:t>
      </w:r>
    </w:p>
    <w:p w14:paraId="084D421E" w14:textId="765A916E" w:rsidR="009A1C4A" w:rsidRDefault="00252EC5" w:rsidP="009A1C4A">
      <w:pPr>
        <w:jc w:val="both"/>
        <w:rPr>
          <w:sz w:val="28"/>
        </w:rPr>
      </w:pPr>
      <w:r>
        <w:rPr>
          <w:sz w:val="28"/>
        </w:rPr>
        <w:t xml:space="preserve">   </w:t>
      </w:r>
      <w:r w:rsidR="009A1C4A" w:rsidRPr="009A1C4A">
        <w:rPr>
          <w:sz w:val="28"/>
        </w:rPr>
        <w:t>orzeczenie o powodach decyzji. Sąd może uchylić decyzję dyrektora.</w:t>
      </w:r>
    </w:p>
    <w:p w14:paraId="390A63DA" w14:textId="0B8A129D" w:rsidR="00005125" w:rsidRPr="009A1C4A" w:rsidRDefault="00252EC5" w:rsidP="009A1C4A">
      <w:pPr>
        <w:jc w:val="both"/>
        <w:rPr>
          <w:sz w:val="28"/>
        </w:rPr>
      </w:pPr>
      <w:r>
        <w:rPr>
          <w:sz w:val="28"/>
        </w:rPr>
        <w:t xml:space="preserve">   </w:t>
      </w:r>
      <w:r w:rsidR="00005125">
        <w:rPr>
          <w:sz w:val="28"/>
        </w:rPr>
        <w:t xml:space="preserve">(art.66 &amp; 4 </w:t>
      </w:r>
      <w:proofErr w:type="spellStart"/>
      <w:r w:rsidR="00005125">
        <w:rPr>
          <w:sz w:val="28"/>
        </w:rPr>
        <w:t>u.p.n</w:t>
      </w:r>
      <w:proofErr w:type="spellEnd"/>
      <w:r w:rsidR="00005125">
        <w:rPr>
          <w:sz w:val="28"/>
        </w:rPr>
        <w:t>).</w:t>
      </w:r>
    </w:p>
    <w:p w14:paraId="232E6D92" w14:textId="293CDA1D" w:rsidR="00253371" w:rsidRPr="00DD07BA" w:rsidRDefault="00CD48FA" w:rsidP="00DD07BA">
      <w:pPr>
        <w:pStyle w:val="Akapitzlist"/>
        <w:numPr>
          <w:ilvl w:val="0"/>
          <w:numId w:val="8"/>
        </w:numPr>
        <w:tabs>
          <w:tab w:val="num" w:pos="426"/>
        </w:tabs>
        <w:ind w:hanging="720"/>
        <w:jc w:val="both"/>
        <w:rPr>
          <w:sz w:val="28"/>
        </w:rPr>
      </w:pPr>
      <w:bookmarkStart w:id="0" w:name="_GoBack"/>
      <w:bookmarkEnd w:id="0"/>
      <w:r w:rsidRPr="00DD07BA">
        <w:rPr>
          <w:sz w:val="28"/>
        </w:rPr>
        <w:t>Ośrodek</w:t>
      </w:r>
      <w:r w:rsidR="00B237AE" w:rsidRPr="00DD07BA">
        <w:rPr>
          <w:sz w:val="28"/>
        </w:rPr>
        <w:t>, w szczególnych przypad</w:t>
      </w:r>
      <w:r w:rsidR="00886FE3" w:rsidRPr="00DD07BA">
        <w:rPr>
          <w:sz w:val="28"/>
        </w:rPr>
        <w:t>kach zapewnia nocleg</w:t>
      </w:r>
      <w:r w:rsidR="00B237AE" w:rsidRPr="00DD07BA">
        <w:rPr>
          <w:sz w:val="28"/>
        </w:rPr>
        <w:t>.</w:t>
      </w:r>
    </w:p>
    <w:p w14:paraId="1D79234F" w14:textId="77777777" w:rsidR="002D33F2" w:rsidRPr="002D33F2" w:rsidRDefault="002D33F2" w:rsidP="002D33F2">
      <w:pPr>
        <w:pStyle w:val="Akapitzlist"/>
        <w:jc w:val="both"/>
        <w:rPr>
          <w:sz w:val="28"/>
        </w:rPr>
      </w:pPr>
    </w:p>
    <w:p w14:paraId="5062F997" w14:textId="77777777" w:rsidR="00A648B5" w:rsidRDefault="00A648B5" w:rsidP="00CE17A8">
      <w:pPr>
        <w:pStyle w:val="Tekstpodstawowy"/>
        <w:jc w:val="both"/>
      </w:pPr>
    </w:p>
    <w:p w14:paraId="4B1C6A49" w14:textId="20112E16" w:rsidR="00765334" w:rsidRDefault="00765334" w:rsidP="00765334">
      <w:pPr>
        <w:pStyle w:val="Tekstpodstawowy"/>
        <w:rPr>
          <w:b/>
          <w:bCs/>
        </w:rPr>
      </w:pPr>
      <w:r>
        <w:rPr>
          <w:b/>
          <w:bCs/>
        </w:rPr>
        <w:t xml:space="preserve">ROZDZIAŁ </w:t>
      </w:r>
      <w:r w:rsidR="00253371">
        <w:rPr>
          <w:b/>
          <w:bCs/>
        </w:rPr>
        <w:t>I</w:t>
      </w:r>
      <w:r>
        <w:rPr>
          <w:b/>
          <w:bCs/>
        </w:rPr>
        <w:t>X</w:t>
      </w:r>
    </w:p>
    <w:p w14:paraId="1C265859" w14:textId="77777777" w:rsidR="00626D2C" w:rsidRPr="00CE17A8" w:rsidRDefault="00765334" w:rsidP="00765334">
      <w:pPr>
        <w:pStyle w:val="Tekstpodstawowy"/>
        <w:rPr>
          <w:b/>
          <w:bCs/>
        </w:rPr>
      </w:pPr>
      <w:r>
        <w:rPr>
          <w:b/>
          <w:bCs/>
        </w:rPr>
        <w:t>P</w:t>
      </w:r>
      <w:r w:rsidR="00626D2C" w:rsidRPr="00CE17A8">
        <w:rPr>
          <w:b/>
          <w:bCs/>
        </w:rPr>
        <w:t>RZEPUSTKI</w:t>
      </w:r>
      <w:r w:rsidR="00752931">
        <w:rPr>
          <w:b/>
          <w:bCs/>
        </w:rPr>
        <w:t>,</w:t>
      </w:r>
      <w:r>
        <w:rPr>
          <w:b/>
          <w:bCs/>
        </w:rPr>
        <w:t xml:space="preserve"> URLOPY</w:t>
      </w:r>
    </w:p>
    <w:p w14:paraId="06182268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66EC9B9D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1E1AB9D8" w14:textId="77777777" w:rsidR="00626D2C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1. Przepustki</w:t>
      </w:r>
      <w:r w:rsidR="00765334">
        <w:rPr>
          <w:sz w:val="28"/>
          <w:szCs w:val="28"/>
        </w:rPr>
        <w:t>/urlopy</w:t>
      </w:r>
      <w:r w:rsidRPr="004C5936">
        <w:rPr>
          <w:sz w:val="28"/>
          <w:szCs w:val="28"/>
        </w:rPr>
        <w:t xml:space="preserve"> są regulowane wg</w:t>
      </w:r>
      <w:r w:rsidR="00DC52CB">
        <w:rPr>
          <w:sz w:val="28"/>
          <w:szCs w:val="28"/>
        </w:rPr>
        <w:t>.</w:t>
      </w:r>
      <w:r w:rsidRPr="004C5936">
        <w:rPr>
          <w:sz w:val="28"/>
          <w:szCs w:val="28"/>
        </w:rPr>
        <w:t xml:space="preserve"> kryteriów ustalonych w regulaminie.</w:t>
      </w:r>
    </w:p>
    <w:p w14:paraId="725F55F1" w14:textId="36D57947" w:rsidR="00626D2C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2. O przepustce</w:t>
      </w:r>
      <w:r w:rsidR="00765334">
        <w:rPr>
          <w:sz w:val="28"/>
          <w:szCs w:val="28"/>
        </w:rPr>
        <w:t>/urlopie</w:t>
      </w:r>
      <w:r w:rsidRPr="004C5936">
        <w:rPr>
          <w:sz w:val="28"/>
          <w:szCs w:val="28"/>
        </w:rPr>
        <w:t xml:space="preserve"> decyduje </w:t>
      </w:r>
      <w:r w:rsidR="00DC52CB">
        <w:rPr>
          <w:sz w:val="28"/>
          <w:szCs w:val="28"/>
        </w:rPr>
        <w:t>Dyrektor</w:t>
      </w:r>
      <w:r w:rsidR="00666E99">
        <w:rPr>
          <w:sz w:val="28"/>
          <w:szCs w:val="28"/>
        </w:rPr>
        <w:t>/z-ca dyrektora</w:t>
      </w:r>
      <w:r w:rsidR="00DC52CB">
        <w:rPr>
          <w:sz w:val="28"/>
          <w:szCs w:val="28"/>
        </w:rPr>
        <w:t xml:space="preserve"> na</w:t>
      </w:r>
      <w:r w:rsidR="00904333">
        <w:rPr>
          <w:sz w:val="28"/>
          <w:szCs w:val="28"/>
        </w:rPr>
        <w:t xml:space="preserve"> wniosek</w:t>
      </w:r>
      <w:r w:rsidR="00E501AB">
        <w:rPr>
          <w:sz w:val="28"/>
          <w:szCs w:val="28"/>
        </w:rPr>
        <w:t xml:space="preserve"> wychowanka opiniowany przez wychowawcę</w:t>
      </w:r>
      <w:r w:rsidR="00904333">
        <w:rPr>
          <w:sz w:val="28"/>
          <w:szCs w:val="28"/>
        </w:rPr>
        <w:t xml:space="preserve"> (patron)</w:t>
      </w:r>
      <w:r w:rsidR="00DC52CB">
        <w:rPr>
          <w:sz w:val="28"/>
          <w:szCs w:val="28"/>
        </w:rPr>
        <w:t xml:space="preserve"> lub</w:t>
      </w:r>
      <w:r w:rsidR="00666E99">
        <w:rPr>
          <w:sz w:val="28"/>
          <w:szCs w:val="28"/>
        </w:rPr>
        <w:t xml:space="preserve"> </w:t>
      </w:r>
      <w:r w:rsidRPr="004C5936">
        <w:rPr>
          <w:sz w:val="28"/>
          <w:szCs w:val="28"/>
        </w:rPr>
        <w:t>pracując</w:t>
      </w:r>
      <w:r w:rsidR="00DC52CB">
        <w:rPr>
          <w:sz w:val="28"/>
          <w:szCs w:val="28"/>
        </w:rPr>
        <w:t>ego</w:t>
      </w:r>
      <w:r w:rsidRPr="004C5936">
        <w:rPr>
          <w:sz w:val="28"/>
          <w:szCs w:val="28"/>
        </w:rPr>
        <w:t xml:space="preserve"> z grupą.</w:t>
      </w:r>
    </w:p>
    <w:p w14:paraId="600C824E" w14:textId="77777777" w:rsidR="00904333" w:rsidRDefault="005F063B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lastRenderedPageBreak/>
        <w:t>3. W</w:t>
      </w:r>
      <w:r w:rsidR="00765334">
        <w:rPr>
          <w:sz w:val="28"/>
          <w:szCs w:val="28"/>
        </w:rPr>
        <w:t>ychowawca wpisuje datę (okres przepustki/urlopu)</w:t>
      </w:r>
      <w:r w:rsidR="00CA43D8" w:rsidRPr="004C5936">
        <w:rPr>
          <w:sz w:val="28"/>
          <w:szCs w:val="28"/>
        </w:rPr>
        <w:t xml:space="preserve"> przepustki do rejestru</w:t>
      </w:r>
    </w:p>
    <w:p w14:paraId="5AEFE5F7" w14:textId="77777777" w:rsidR="00626D2C" w:rsidRDefault="00904333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3D8" w:rsidRPr="004C5936">
        <w:rPr>
          <w:sz w:val="28"/>
          <w:szCs w:val="28"/>
        </w:rPr>
        <w:t xml:space="preserve"> przepustek</w:t>
      </w:r>
      <w:r w:rsidR="00626D2C" w:rsidRPr="004C5936">
        <w:rPr>
          <w:sz w:val="28"/>
          <w:szCs w:val="28"/>
        </w:rPr>
        <w:t>.</w:t>
      </w:r>
    </w:p>
    <w:p w14:paraId="448A59E5" w14:textId="77777777" w:rsidR="00626D2C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4. Przepustki</w:t>
      </w:r>
      <w:r w:rsidR="00765334">
        <w:rPr>
          <w:sz w:val="28"/>
          <w:szCs w:val="28"/>
        </w:rPr>
        <w:t>/urlopy</w:t>
      </w:r>
      <w:r w:rsidRPr="004C5936">
        <w:rPr>
          <w:sz w:val="28"/>
          <w:szCs w:val="28"/>
        </w:rPr>
        <w:t xml:space="preserve"> są udzielane do godziny </w:t>
      </w:r>
      <w:r w:rsidR="00886FE3">
        <w:rPr>
          <w:sz w:val="28"/>
          <w:szCs w:val="28"/>
        </w:rPr>
        <w:t>20</w:t>
      </w:r>
      <w:r w:rsidRPr="004C5936">
        <w:rPr>
          <w:sz w:val="28"/>
          <w:szCs w:val="28"/>
        </w:rPr>
        <w:t>.00.</w:t>
      </w:r>
    </w:p>
    <w:p w14:paraId="5EFAD663" w14:textId="0117BEBF" w:rsidR="00253371" w:rsidRDefault="00253371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5. Wychowanek</w:t>
      </w:r>
      <w:r w:rsidR="00626D2C" w:rsidRPr="004C5936">
        <w:rPr>
          <w:sz w:val="28"/>
          <w:szCs w:val="28"/>
        </w:rPr>
        <w:t xml:space="preserve"> z oceną naganną </w:t>
      </w:r>
      <w:r w:rsidR="00CA43D8" w:rsidRPr="004C5936">
        <w:rPr>
          <w:sz w:val="28"/>
          <w:szCs w:val="28"/>
        </w:rPr>
        <w:t>może korzystać z przepustek</w:t>
      </w:r>
      <w:r w:rsidR="00765334">
        <w:rPr>
          <w:sz w:val="28"/>
          <w:szCs w:val="28"/>
        </w:rPr>
        <w:t>/urlopów</w:t>
      </w:r>
      <w:r w:rsidR="00CA43D8" w:rsidRPr="004C5936">
        <w:rPr>
          <w:sz w:val="28"/>
          <w:szCs w:val="28"/>
        </w:rPr>
        <w:t xml:space="preserve"> po</w:t>
      </w:r>
    </w:p>
    <w:p w14:paraId="577CFDDA" w14:textId="06FD5B44" w:rsidR="00765334" w:rsidRPr="004C5936" w:rsidRDefault="00253371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43D8" w:rsidRPr="004C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3D8" w:rsidRPr="004C5936">
        <w:rPr>
          <w:sz w:val="28"/>
          <w:szCs w:val="28"/>
        </w:rPr>
        <w:t>uzgodnieniu z Sądem Rodzinnym i rodziną wychowank</w:t>
      </w:r>
      <w:r w:rsidR="00886FE3">
        <w:rPr>
          <w:sz w:val="28"/>
          <w:szCs w:val="28"/>
        </w:rPr>
        <w:t>a</w:t>
      </w:r>
      <w:r w:rsidR="00CA43D8" w:rsidRPr="004C5936">
        <w:rPr>
          <w:sz w:val="28"/>
          <w:szCs w:val="28"/>
        </w:rPr>
        <w:t>.</w:t>
      </w:r>
    </w:p>
    <w:p w14:paraId="71237D78" w14:textId="77777777" w:rsidR="00765334" w:rsidRDefault="00765334" w:rsidP="00CE17A8">
      <w:pPr>
        <w:pStyle w:val="Tekstpodstawowy"/>
        <w:jc w:val="both"/>
        <w:rPr>
          <w:b/>
          <w:bCs/>
        </w:rPr>
      </w:pPr>
    </w:p>
    <w:p w14:paraId="7991464C" w14:textId="77777777" w:rsidR="00886FE3" w:rsidRDefault="00886FE3" w:rsidP="00765334">
      <w:pPr>
        <w:pStyle w:val="Tekstpodstawowy"/>
        <w:rPr>
          <w:b/>
          <w:bCs/>
        </w:rPr>
      </w:pPr>
    </w:p>
    <w:p w14:paraId="5542CC6A" w14:textId="7F2463C9" w:rsidR="00765334" w:rsidRDefault="00253371" w:rsidP="00765334">
      <w:pPr>
        <w:pStyle w:val="Tekstpodstawowy"/>
        <w:rPr>
          <w:b/>
          <w:bCs/>
        </w:rPr>
      </w:pPr>
      <w:r>
        <w:rPr>
          <w:b/>
          <w:bCs/>
        </w:rPr>
        <w:t>ROZDZIAŁ X</w:t>
      </w:r>
    </w:p>
    <w:p w14:paraId="7EA8F39E" w14:textId="77777777" w:rsidR="00626D2C" w:rsidRPr="00CE17A8" w:rsidRDefault="00626D2C" w:rsidP="00765334">
      <w:pPr>
        <w:pStyle w:val="Tekstpodstawowy"/>
        <w:rPr>
          <w:b/>
          <w:bCs/>
        </w:rPr>
      </w:pPr>
      <w:r w:rsidRPr="00CE17A8">
        <w:rPr>
          <w:b/>
          <w:bCs/>
        </w:rPr>
        <w:t>KIESZONKOWE</w:t>
      </w:r>
    </w:p>
    <w:p w14:paraId="3296F0EE" w14:textId="77777777" w:rsidR="00626D2C" w:rsidRPr="004C5936" w:rsidRDefault="00626D2C" w:rsidP="00CE17A8">
      <w:pPr>
        <w:pStyle w:val="Tekstpodstawowy"/>
        <w:jc w:val="both"/>
        <w:rPr>
          <w:b/>
          <w:bCs/>
          <w:sz w:val="28"/>
          <w:szCs w:val="28"/>
        </w:rPr>
      </w:pPr>
    </w:p>
    <w:p w14:paraId="63A5B01A" w14:textId="77777777" w:rsidR="0082381B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1. Kieszonkowe jest</w:t>
      </w:r>
      <w:r w:rsidR="00CA43D8" w:rsidRPr="004C5936">
        <w:rPr>
          <w:sz w:val="28"/>
          <w:szCs w:val="28"/>
        </w:rPr>
        <w:t xml:space="preserve"> przydzielane na podstawie oceny miesięcznej</w:t>
      </w:r>
      <w:r w:rsidRPr="004C5936">
        <w:rPr>
          <w:sz w:val="28"/>
          <w:szCs w:val="28"/>
        </w:rPr>
        <w:t>. Wypłata</w:t>
      </w:r>
    </w:p>
    <w:p w14:paraId="6661C6E2" w14:textId="77777777" w:rsidR="00626D2C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 xml:space="preserve">    następuje w pierwszym tygodniu miesiąca za miesiąc poprzedni.</w:t>
      </w:r>
    </w:p>
    <w:p w14:paraId="3C0B5DC0" w14:textId="7D8CEF61" w:rsidR="0082381B" w:rsidRDefault="00E501AB" w:rsidP="00E501AB">
      <w:pPr>
        <w:pStyle w:val="Tekstpodstawowy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Zwiększenie lub</w:t>
      </w:r>
      <w:r w:rsidR="00626D2C" w:rsidRPr="004C5936">
        <w:rPr>
          <w:sz w:val="28"/>
          <w:szCs w:val="28"/>
        </w:rPr>
        <w:t xml:space="preserve"> zmniejszenie kieszonkowego następuje zgodnie</w:t>
      </w:r>
      <w:r w:rsidR="00E525C4">
        <w:rPr>
          <w:sz w:val="28"/>
          <w:szCs w:val="28"/>
        </w:rPr>
        <w:t xml:space="preserve"> </w:t>
      </w:r>
      <w:r w:rsidR="00626D2C" w:rsidRPr="004C5936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 </w:t>
      </w:r>
      <w:r w:rsidR="00626D2C" w:rsidRPr="004C5936">
        <w:rPr>
          <w:sz w:val="28"/>
          <w:szCs w:val="28"/>
        </w:rPr>
        <w:t xml:space="preserve">regulaminem na podstawie </w:t>
      </w:r>
      <w:r w:rsidR="00765334">
        <w:rPr>
          <w:sz w:val="28"/>
          <w:szCs w:val="28"/>
        </w:rPr>
        <w:t xml:space="preserve">oceny miesięcznej zachowania lub </w:t>
      </w:r>
      <w:r w:rsidR="00626D2C" w:rsidRPr="004C5936">
        <w:rPr>
          <w:sz w:val="28"/>
          <w:szCs w:val="28"/>
        </w:rPr>
        <w:t>dec</w:t>
      </w:r>
      <w:r w:rsidR="00CA43D8" w:rsidRPr="004C5936">
        <w:rPr>
          <w:sz w:val="28"/>
          <w:szCs w:val="28"/>
        </w:rPr>
        <w:t>yzji</w:t>
      </w:r>
    </w:p>
    <w:p w14:paraId="1B185FE6" w14:textId="77777777" w:rsidR="00626D2C" w:rsidRDefault="0082381B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3D8" w:rsidRPr="004C5936">
        <w:rPr>
          <w:sz w:val="28"/>
          <w:szCs w:val="28"/>
        </w:rPr>
        <w:t xml:space="preserve"> wychowawcy i zatwierdzeniu</w:t>
      </w:r>
      <w:r w:rsidR="00626D2C" w:rsidRPr="004C5936">
        <w:rPr>
          <w:sz w:val="28"/>
          <w:szCs w:val="28"/>
        </w:rPr>
        <w:t xml:space="preserve"> przez</w:t>
      </w:r>
      <w:r w:rsidR="00765334">
        <w:rPr>
          <w:sz w:val="28"/>
          <w:szCs w:val="28"/>
        </w:rPr>
        <w:t xml:space="preserve"> dy</w:t>
      </w:r>
      <w:r w:rsidR="00626D2C" w:rsidRPr="004C5936">
        <w:rPr>
          <w:sz w:val="28"/>
          <w:szCs w:val="28"/>
        </w:rPr>
        <w:t>rektora.</w:t>
      </w:r>
    </w:p>
    <w:p w14:paraId="3C3345D4" w14:textId="03A09441" w:rsidR="00E525C4" w:rsidRDefault="00765334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3. Na wniosek wychowawcy</w:t>
      </w:r>
      <w:r w:rsidR="00626D2C" w:rsidRPr="004C5936">
        <w:rPr>
          <w:sz w:val="28"/>
          <w:szCs w:val="28"/>
        </w:rPr>
        <w:t xml:space="preserve"> kieszonkowe może </w:t>
      </w:r>
      <w:r w:rsidR="00E501AB">
        <w:rPr>
          <w:sz w:val="28"/>
          <w:szCs w:val="28"/>
        </w:rPr>
        <w:t xml:space="preserve">być podwyższone </w:t>
      </w:r>
    </w:p>
    <w:p w14:paraId="24F72B1E" w14:textId="42643F94" w:rsidR="00765334" w:rsidRDefault="00E525C4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D2C" w:rsidRPr="004C5936">
        <w:rPr>
          <w:sz w:val="28"/>
          <w:szCs w:val="28"/>
        </w:rPr>
        <w:t xml:space="preserve"> </w:t>
      </w:r>
      <w:r w:rsidR="00765334">
        <w:rPr>
          <w:sz w:val="28"/>
          <w:szCs w:val="28"/>
        </w:rPr>
        <w:t>maksymaln</w:t>
      </w:r>
      <w:r w:rsidR="00886FE3">
        <w:rPr>
          <w:sz w:val="28"/>
          <w:szCs w:val="28"/>
        </w:rPr>
        <w:t xml:space="preserve">ie </w:t>
      </w:r>
      <w:r w:rsidR="00E501AB">
        <w:rPr>
          <w:sz w:val="28"/>
          <w:szCs w:val="28"/>
        </w:rPr>
        <w:t xml:space="preserve">o </w:t>
      </w:r>
      <w:r w:rsidR="00626D2C" w:rsidRPr="004C5936">
        <w:rPr>
          <w:sz w:val="28"/>
          <w:szCs w:val="28"/>
        </w:rPr>
        <w:t xml:space="preserve">kwotę </w:t>
      </w:r>
      <w:r w:rsidR="0082381B">
        <w:rPr>
          <w:sz w:val="28"/>
          <w:szCs w:val="28"/>
        </w:rPr>
        <w:t>do 50</w:t>
      </w:r>
      <w:r w:rsidR="00765334">
        <w:rPr>
          <w:sz w:val="28"/>
          <w:szCs w:val="28"/>
        </w:rPr>
        <w:t xml:space="preserve"> </w:t>
      </w:r>
      <w:r w:rsidR="00CA43D8" w:rsidRPr="004C5936">
        <w:rPr>
          <w:sz w:val="28"/>
          <w:szCs w:val="28"/>
        </w:rPr>
        <w:t>zł w skali miesiąca.</w:t>
      </w:r>
    </w:p>
    <w:p w14:paraId="16D4DC2D" w14:textId="5D6C9F46" w:rsidR="0082381B" w:rsidRDefault="00CA43D8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4</w:t>
      </w:r>
      <w:r w:rsidR="00626D2C" w:rsidRPr="004C5936">
        <w:rPr>
          <w:sz w:val="28"/>
          <w:szCs w:val="28"/>
        </w:rPr>
        <w:t xml:space="preserve">. Zwiększenie lub obniżenie kieszonkowego jest wykazywane na </w:t>
      </w:r>
      <w:r w:rsidR="00765334">
        <w:rPr>
          <w:sz w:val="28"/>
          <w:szCs w:val="28"/>
        </w:rPr>
        <w:t>miesięcznym</w:t>
      </w:r>
    </w:p>
    <w:p w14:paraId="7F0F5BA6" w14:textId="77777777" w:rsidR="0082381B" w:rsidRDefault="0082381B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334">
        <w:rPr>
          <w:sz w:val="28"/>
          <w:szCs w:val="28"/>
        </w:rPr>
        <w:t xml:space="preserve"> zestawieniu kieszonkowego</w:t>
      </w:r>
      <w:r w:rsidR="00626D2C" w:rsidRPr="004C5936">
        <w:rPr>
          <w:sz w:val="28"/>
          <w:szCs w:val="28"/>
        </w:rPr>
        <w:t xml:space="preserve"> z zaznaczeniem nazwiska</w:t>
      </w:r>
      <w:r w:rsidR="00CA43D8" w:rsidRPr="004C5936">
        <w:rPr>
          <w:sz w:val="28"/>
          <w:szCs w:val="28"/>
        </w:rPr>
        <w:t>, przyczyny</w:t>
      </w:r>
    </w:p>
    <w:p w14:paraId="0B3BDD14" w14:textId="605C79EC" w:rsidR="00626D2C" w:rsidRDefault="0082381B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3D8" w:rsidRPr="004C5936">
        <w:rPr>
          <w:sz w:val="28"/>
          <w:szCs w:val="28"/>
        </w:rPr>
        <w:t xml:space="preserve"> zwiększenia</w:t>
      </w:r>
      <w:r w:rsidR="00765334">
        <w:rPr>
          <w:sz w:val="28"/>
          <w:szCs w:val="28"/>
        </w:rPr>
        <w:t>/obniżenia</w:t>
      </w:r>
      <w:r w:rsidR="00CA43D8" w:rsidRPr="004C5936">
        <w:rPr>
          <w:sz w:val="28"/>
          <w:szCs w:val="28"/>
        </w:rPr>
        <w:t xml:space="preserve"> kwoty i podpis</w:t>
      </w:r>
      <w:r w:rsidR="00E525C4">
        <w:rPr>
          <w:sz w:val="28"/>
          <w:szCs w:val="28"/>
        </w:rPr>
        <w:t>em</w:t>
      </w:r>
      <w:r w:rsidR="00CA43D8" w:rsidRPr="004C5936">
        <w:rPr>
          <w:sz w:val="28"/>
          <w:szCs w:val="28"/>
        </w:rPr>
        <w:t xml:space="preserve"> wychowank</w:t>
      </w:r>
      <w:r w:rsidR="00886FE3">
        <w:rPr>
          <w:sz w:val="28"/>
          <w:szCs w:val="28"/>
        </w:rPr>
        <w:t>a</w:t>
      </w:r>
      <w:r w:rsidR="00765334">
        <w:rPr>
          <w:sz w:val="28"/>
          <w:szCs w:val="28"/>
        </w:rPr>
        <w:t>.</w:t>
      </w:r>
    </w:p>
    <w:p w14:paraId="248DD127" w14:textId="202AE356" w:rsidR="00626D2C" w:rsidRDefault="00CA43D8" w:rsidP="00E501AB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5</w:t>
      </w:r>
      <w:r w:rsidR="00626D2C" w:rsidRPr="004C5936">
        <w:rPr>
          <w:sz w:val="28"/>
          <w:szCs w:val="28"/>
        </w:rPr>
        <w:t>. Ro</w:t>
      </w:r>
      <w:r w:rsidR="00E501AB">
        <w:rPr>
          <w:sz w:val="28"/>
          <w:szCs w:val="28"/>
        </w:rPr>
        <w:t>zliczenie kieszonkowego prowadzi</w:t>
      </w:r>
      <w:r w:rsidR="00626D2C" w:rsidRPr="004C5936">
        <w:rPr>
          <w:sz w:val="28"/>
          <w:szCs w:val="28"/>
        </w:rPr>
        <w:t xml:space="preserve"> </w:t>
      </w:r>
      <w:r w:rsidR="00E501AB">
        <w:rPr>
          <w:sz w:val="28"/>
          <w:szCs w:val="28"/>
        </w:rPr>
        <w:t>z-ca dyrektora ds. wychowawczych.</w:t>
      </w:r>
    </w:p>
    <w:p w14:paraId="0874B4BF" w14:textId="77777777" w:rsidR="00626D2C" w:rsidRDefault="00CA43D8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6</w:t>
      </w:r>
      <w:r w:rsidR="00626D2C" w:rsidRPr="004C5936">
        <w:rPr>
          <w:sz w:val="28"/>
          <w:szCs w:val="28"/>
        </w:rPr>
        <w:t>. Wychowan</w:t>
      </w:r>
      <w:r w:rsidR="00886FE3">
        <w:rPr>
          <w:sz w:val="28"/>
          <w:szCs w:val="28"/>
        </w:rPr>
        <w:t>kowie</w:t>
      </w:r>
      <w:r w:rsidR="00626D2C" w:rsidRPr="004C5936">
        <w:rPr>
          <w:sz w:val="28"/>
          <w:szCs w:val="28"/>
        </w:rPr>
        <w:t xml:space="preserve"> potwierdzają podpi</w:t>
      </w:r>
      <w:r w:rsidRPr="004C5936">
        <w:rPr>
          <w:sz w:val="28"/>
          <w:szCs w:val="28"/>
        </w:rPr>
        <w:t>sem odbiór poszczególnych kwot.</w:t>
      </w:r>
    </w:p>
    <w:p w14:paraId="45203E97" w14:textId="127CFD4C" w:rsidR="0082381B" w:rsidRDefault="00EB38D5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6D2C" w:rsidRPr="004C5936">
        <w:rPr>
          <w:sz w:val="28"/>
          <w:szCs w:val="28"/>
        </w:rPr>
        <w:t>. Kwoty pie</w:t>
      </w:r>
      <w:r w:rsidR="00D457F6">
        <w:rPr>
          <w:sz w:val="28"/>
          <w:szCs w:val="28"/>
        </w:rPr>
        <w:t>niężne przesyłane przez rodzica</w:t>
      </w:r>
      <w:r w:rsidR="00626D2C" w:rsidRPr="004C5936">
        <w:rPr>
          <w:sz w:val="28"/>
          <w:szCs w:val="28"/>
        </w:rPr>
        <w:t xml:space="preserve"> są deponowane w pokoju</w:t>
      </w:r>
    </w:p>
    <w:p w14:paraId="4D8DFEBC" w14:textId="5B724CCF" w:rsidR="00957266" w:rsidRDefault="0082381B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D2C" w:rsidRPr="004C5936">
        <w:rPr>
          <w:sz w:val="28"/>
          <w:szCs w:val="28"/>
        </w:rPr>
        <w:t xml:space="preserve"> wychowawców</w:t>
      </w:r>
      <w:r w:rsidR="00765334">
        <w:rPr>
          <w:sz w:val="28"/>
          <w:szCs w:val="28"/>
        </w:rPr>
        <w:t xml:space="preserve"> </w:t>
      </w:r>
      <w:r w:rsidR="00626D2C" w:rsidRPr="004C5936">
        <w:rPr>
          <w:sz w:val="28"/>
          <w:szCs w:val="28"/>
        </w:rPr>
        <w:t>i mogą być przydzielane wychowan</w:t>
      </w:r>
      <w:r w:rsidR="00886FE3">
        <w:rPr>
          <w:sz w:val="28"/>
          <w:szCs w:val="28"/>
        </w:rPr>
        <w:t>kowi</w:t>
      </w:r>
      <w:r w:rsidR="00626D2C" w:rsidRPr="004C5936">
        <w:rPr>
          <w:sz w:val="28"/>
          <w:szCs w:val="28"/>
        </w:rPr>
        <w:t xml:space="preserve"> na pod</w:t>
      </w:r>
      <w:r w:rsidR="00D457F6">
        <w:rPr>
          <w:sz w:val="28"/>
          <w:szCs w:val="28"/>
        </w:rPr>
        <w:t>obnych</w:t>
      </w:r>
    </w:p>
    <w:p w14:paraId="4AF98B39" w14:textId="051CD2C9" w:rsidR="00957266" w:rsidRDefault="0095726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57F6">
        <w:rPr>
          <w:sz w:val="28"/>
          <w:szCs w:val="28"/>
        </w:rPr>
        <w:t xml:space="preserve"> zasadach jak kieszo</w:t>
      </w:r>
      <w:r w:rsidR="00EB38D5">
        <w:rPr>
          <w:sz w:val="28"/>
          <w:szCs w:val="28"/>
        </w:rPr>
        <w:t>nkowe lub na wyraźnych zasadach</w:t>
      </w:r>
      <w:r w:rsidR="00D457F6">
        <w:rPr>
          <w:sz w:val="28"/>
          <w:szCs w:val="28"/>
        </w:rPr>
        <w:t xml:space="preserve"> jaki</w:t>
      </w:r>
      <w:r w:rsidR="00EB38D5">
        <w:rPr>
          <w:sz w:val="28"/>
          <w:szCs w:val="28"/>
        </w:rPr>
        <w:t>e</w:t>
      </w:r>
      <w:r w:rsidR="00D457F6">
        <w:rPr>
          <w:sz w:val="28"/>
          <w:szCs w:val="28"/>
        </w:rPr>
        <w:t xml:space="preserve"> rodzic ustali </w:t>
      </w:r>
    </w:p>
    <w:p w14:paraId="010DF0AA" w14:textId="6D6BE21B" w:rsidR="00626D2C" w:rsidRDefault="0095726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7F6">
        <w:rPr>
          <w:sz w:val="28"/>
          <w:szCs w:val="28"/>
        </w:rPr>
        <w:t>z wychowawcą.</w:t>
      </w:r>
    </w:p>
    <w:p w14:paraId="0ED65A04" w14:textId="77777777" w:rsidR="00765334" w:rsidRDefault="00765334" w:rsidP="00CE17A8">
      <w:pPr>
        <w:pStyle w:val="Tekstpodstawowy"/>
        <w:jc w:val="both"/>
        <w:rPr>
          <w:sz w:val="28"/>
          <w:szCs w:val="28"/>
        </w:rPr>
      </w:pPr>
    </w:p>
    <w:p w14:paraId="0CE576D2" w14:textId="77777777" w:rsidR="00966AFA" w:rsidRDefault="00966AFA" w:rsidP="003A33DB">
      <w:pPr>
        <w:pStyle w:val="Tekstpodstawowy"/>
        <w:jc w:val="left"/>
        <w:rPr>
          <w:b/>
          <w:bCs/>
        </w:rPr>
      </w:pPr>
    </w:p>
    <w:p w14:paraId="5A0C1F6B" w14:textId="6FA8E784" w:rsidR="00765334" w:rsidRDefault="00253371" w:rsidP="00765334">
      <w:pPr>
        <w:pStyle w:val="Tekstpodstawowy"/>
        <w:rPr>
          <w:b/>
          <w:bCs/>
        </w:rPr>
      </w:pPr>
      <w:r>
        <w:rPr>
          <w:b/>
          <w:bCs/>
        </w:rPr>
        <w:t>ROZDZIAŁ XI</w:t>
      </w:r>
    </w:p>
    <w:p w14:paraId="1E1E3081" w14:textId="77777777" w:rsidR="00626D2C" w:rsidRPr="00CE17A8" w:rsidRDefault="00626D2C" w:rsidP="00765334">
      <w:pPr>
        <w:pStyle w:val="Tekstpodstawowy"/>
        <w:rPr>
          <w:b/>
          <w:bCs/>
        </w:rPr>
      </w:pPr>
      <w:r w:rsidRPr="00CE17A8">
        <w:rPr>
          <w:b/>
          <w:bCs/>
        </w:rPr>
        <w:t>KORZYSTANIE Z TELEFONU KOMÓRKOWEGO</w:t>
      </w:r>
    </w:p>
    <w:p w14:paraId="0737762B" w14:textId="77777777" w:rsidR="00626D2C" w:rsidRPr="00CE17A8" w:rsidRDefault="00626D2C" w:rsidP="00CE17A8">
      <w:pPr>
        <w:pStyle w:val="Tekstpodstawowy"/>
        <w:jc w:val="both"/>
        <w:rPr>
          <w:b/>
          <w:bCs/>
        </w:rPr>
      </w:pPr>
    </w:p>
    <w:p w14:paraId="75BD1706" w14:textId="77777777" w:rsidR="00395B7B" w:rsidRDefault="00976CE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1. Wychowanek może</w:t>
      </w:r>
      <w:r w:rsidR="00626D2C" w:rsidRPr="004C5936">
        <w:rPr>
          <w:sz w:val="28"/>
          <w:szCs w:val="28"/>
        </w:rPr>
        <w:t xml:space="preserve"> posiadać telefony komórkowe. Każdy przywieziony</w:t>
      </w:r>
    </w:p>
    <w:p w14:paraId="7229455A" w14:textId="77777777" w:rsidR="00395B7B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 xml:space="preserve"> </w:t>
      </w:r>
      <w:r w:rsidR="00395B7B">
        <w:rPr>
          <w:sz w:val="28"/>
          <w:szCs w:val="28"/>
        </w:rPr>
        <w:t xml:space="preserve">   </w:t>
      </w:r>
      <w:r w:rsidRPr="004C5936">
        <w:rPr>
          <w:sz w:val="28"/>
          <w:szCs w:val="28"/>
        </w:rPr>
        <w:t>telefon jest</w:t>
      </w:r>
      <w:r w:rsidR="00D457F6">
        <w:rPr>
          <w:sz w:val="28"/>
          <w:szCs w:val="28"/>
        </w:rPr>
        <w:t xml:space="preserve"> </w:t>
      </w:r>
      <w:r w:rsidRPr="004C5936">
        <w:rPr>
          <w:sz w:val="28"/>
          <w:szCs w:val="28"/>
        </w:rPr>
        <w:t xml:space="preserve">zgłaszany do wychowawcy grupy i </w:t>
      </w:r>
      <w:r w:rsidR="00395B7B">
        <w:rPr>
          <w:sz w:val="28"/>
          <w:szCs w:val="28"/>
        </w:rPr>
        <w:t>z</w:t>
      </w:r>
      <w:r w:rsidRPr="004C5936">
        <w:rPr>
          <w:sz w:val="28"/>
          <w:szCs w:val="28"/>
        </w:rPr>
        <w:t>deponowany w pokoju</w:t>
      </w:r>
    </w:p>
    <w:p w14:paraId="3456776C" w14:textId="77777777" w:rsidR="00D457F6" w:rsidRDefault="00395B7B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D2C" w:rsidRPr="004C5936">
        <w:rPr>
          <w:sz w:val="28"/>
          <w:szCs w:val="28"/>
        </w:rPr>
        <w:t xml:space="preserve"> wychowawców. </w:t>
      </w:r>
    </w:p>
    <w:p w14:paraId="76A58D21" w14:textId="77777777" w:rsidR="00626D2C" w:rsidRDefault="00D457F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6D2C" w:rsidRPr="004C5936">
        <w:rPr>
          <w:sz w:val="28"/>
          <w:szCs w:val="28"/>
        </w:rPr>
        <w:t>Z telefonów</w:t>
      </w:r>
      <w:r w:rsidR="005F063B" w:rsidRPr="004C5936">
        <w:rPr>
          <w:sz w:val="28"/>
          <w:szCs w:val="28"/>
        </w:rPr>
        <w:t xml:space="preserve"> można korzystać za zgodą wychowawcy.</w:t>
      </w:r>
    </w:p>
    <w:p w14:paraId="2CAB5ECB" w14:textId="77777777" w:rsidR="00395B7B" w:rsidRDefault="00D457F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D2C" w:rsidRPr="004C5936">
        <w:rPr>
          <w:sz w:val="28"/>
          <w:szCs w:val="28"/>
        </w:rPr>
        <w:t>. W szczególnych sytuacjach</w:t>
      </w:r>
      <w:r>
        <w:rPr>
          <w:sz w:val="28"/>
          <w:szCs w:val="28"/>
        </w:rPr>
        <w:t>,</w:t>
      </w:r>
      <w:r w:rsidR="00626D2C" w:rsidRPr="004C5936">
        <w:rPr>
          <w:sz w:val="28"/>
          <w:szCs w:val="28"/>
        </w:rPr>
        <w:t xml:space="preserve"> wynikających z nieodpowiedniego zachowania</w:t>
      </w:r>
      <w:r>
        <w:rPr>
          <w:sz w:val="28"/>
          <w:szCs w:val="28"/>
        </w:rPr>
        <w:t>,</w:t>
      </w:r>
    </w:p>
    <w:p w14:paraId="72810F52" w14:textId="12B49C37" w:rsidR="00D457F6" w:rsidRDefault="00395B7B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D2C" w:rsidRPr="004C5936">
        <w:rPr>
          <w:sz w:val="28"/>
          <w:szCs w:val="28"/>
        </w:rPr>
        <w:t xml:space="preserve"> </w:t>
      </w:r>
      <w:r w:rsidR="00976CE7">
        <w:rPr>
          <w:sz w:val="28"/>
          <w:szCs w:val="28"/>
        </w:rPr>
        <w:t>w</w:t>
      </w:r>
      <w:r w:rsidR="00626D2C" w:rsidRPr="004C5936">
        <w:rPr>
          <w:sz w:val="28"/>
          <w:szCs w:val="28"/>
        </w:rPr>
        <w:t>ychowan</w:t>
      </w:r>
      <w:r w:rsidR="00976CE7">
        <w:rPr>
          <w:sz w:val="28"/>
          <w:szCs w:val="28"/>
        </w:rPr>
        <w:t>kowi</w:t>
      </w:r>
      <w:r w:rsidR="00626D2C" w:rsidRPr="004C5936">
        <w:rPr>
          <w:sz w:val="28"/>
          <w:szCs w:val="28"/>
        </w:rPr>
        <w:t xml:space="preserve"> nie jest wydawany </w:t>
      </w:r>
      <w:r w:rsidR="00D457F6">
        <w:rPr>
          <w:sz w:val="28"/>
          <w:szCs w:val="28"/>
        </w:rPr>
        <w:t xml:space="preserve">prywatny </w:t>
      </w:r>
      <w:r>
        <w:rPr>
          <w:sz w:val="28"/>
          <w:szCs w:val="28"/>
        </w:rPr>
        <w:t>telef</w:t>
      </w:r>
      <w:r w:rsidR="003A33DB">
        <w:rPr>
          <w:sz w:val="28"/>
          <w:szCs w:val="28"/>
        </w:rPr>
        <w:t>on komórkowy.</w:t>
      </w:r>
    </w:p>
    <w:p w14:paraId="3DCF1B12" w14:textId="6CC1A35B" w:rsidR="00EB38D5" w:rsidRPr="003A33DB" w:rsidRDefault="00EB38D5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Każdy z wychowanków może codziennie skorzystać z ośrodkowego telefonu w celu przeprowadzenia 5 minutowej rozmowy z bliską osobą (rozmowy zapisywane w rejestrze połączeń wychowanków). </w:t>
      </w:r>
    </w:p>
    <w:p w14:paraId="5C35B3C6" w14:textId="77777777" w:rsidR="00966AFA" w:rsidRDefault="00966AFA" w:rsidP="00D457F6">
      <w:pPr>
        <w:pStyle w:val="Tekstpodstawowy"/>
        <w:rPr>
          <w:b/>
          <w:bCs/>
        </w:rPr>
      </w:pPr>
    </w:p>
    <w:p w14:paraId="133E9DDB" w14:textId="084D1474" w:rsidR="00D457F6" w:rsidRDefault="00253371" w:rsidP="00D457F6">
      <w:pPr>
        <w:pStyle w:val="Tekstpodstawowy"/>
        <w:rPr>
          <w:b/>
          <w:bCs/>
        </w:rPr>
      </w:pPr>
      <w:r>
        <w:rPr>
          <w:b/>
          <w:bCs/>
        </w:rPr>
        <w:t>ROZDZIAŁ XII</w:t>
      </w:r>
    </w:p>
    <w:p w14:paraId="643A95C0" w14:textId="77777777" w:rsidR="00D457F6" w:rsidRDefault="00626D2C" w:rsidP="00D457F6">
      <w:pPr>
        <w:pStyle w:val="Tekstpodstawowy"/>
        <w:rPr>
          <w:b/>
          <w:bCs/>
        </w:rPr>
      </w:pPr>
      <w:r w:rsidRPr="00CE17A8">
        <w:rPr>
          <w:b/>
          <w:bCs/>
        </w:rPr>
        <w:t>ZASADY POBYTU WYCHOWAN</w:t>
      </w:r>
      <w:r w:rsidR="00976CE7">
        <w:rPr>
          <w:b/>
          <w:bCs/>
        </w:rPr>
        <w:t>KÓW</w:t>
      </w:r>
    </w:p>
    <w:p w14:paraId="368FD39F" w14:textId="77777777" w:rsidR="00626D2C" w:rsidRPr="00CE17A8" w:rsidRDefault="00626D2C" w:rsidP="00D457F6">
      <w:pPr>
        <w:pStyle w:val="Tekstpodstawowy"/>
        <w:rPr>
          <w:b/>
          <w:bCs/>
        </w:rPr>
      </w:pPr>
      <w:r w:rsidRPr="00CE17A8">
        <w:rPr>
          <w:b/>
          <w:bCs/>
        </w:rPr>
        <w:t xml:space="preserve"> PEŁNOLETNICH W PLACÓWCE</w:t>
      </w:r>
    </w:p>
    <w:p w14:paraId="46B651AE" w14:textId="77777777" w:rsidR="00626D2C" w:rsidRPr="00CE17A8" w:rsidRDefault="00626D2C" w:rsidP="00CE17A8">
      <w:pPr>
        <w:pStyle w:val="Tekstpodstawowy"/>
        <w:jc w:val="both"/>
        <w:rPr>
          <w:b/>
          <w:bCs/>
        </w:rPr>
      </w:pPr>
    </w:p>
    <w:p w14:paraId="5B684EA9" w14:textId="77777777" w:rsidR="00F954B7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1. Wychowan</w:t>
      </w:r>
      <w:r w:rsidR="00976CE7">
        <w:rPr>
          <w:sz w:val="28"/>
          <w:szCs w:val="28"/>
        </w:rPr>
        <w:t>ek</w:t>
      </w:r>
      <w:r w:rsidRPr="004C5936">
        <w:rPr>
          <w:sz w:val="28"/>
          <w:szCs w:val="28"/>
        </w:rPr>
        <w:t>, któr</w:t>
      </w:r>
      <w:r w:rsidR="00D457F6">
        <w:rPr>
          <w:sz w:val="28"/>
          <w:szCs w:val="28"/>
        </w:rPr>
        <w:t>a</w:t>
      </w:r>
      <w:r w:rsidRPr="004C5936">
        <w:rPr>
          <w:sz w:val="28"/>
          <w:szCs w:val="28"/>
        </w:rPr>
        <w:t xml:space="preserve"> kończy w trakcie </w:t>
      </w:r>
      <w:r w:rsidR="00D457F6">
        <w:rPr>
          <w:sz w:val="28"/>
          <w:szCs w:val="28"/>
        </w:rPr>
        <w:t xml:space="preserve">trwania </w:t>
      </w:r>
      <w:r w:rsidRPr="004C5936">
        <w:rPr>
          <w:sz w:val="28"/>
          <w:szCs w:val="28"/>
        </w:rPr>
        <w:t>roku szkolnego 18 lat może</w:t>
      </w:r>
    </w:p>
    <w:p w14:paraId="4B9E8A0D" w14:textId="7B0EA92C" w:rsidR="00626D2C" w:rsidRDefault="00F954B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D2C" w:rsidRPr="004C5936">
        <w:rPr>
          <w:sz w:val="28"/>
          <w:szCs w:val="28"/>
        </w:rPr>
        <w:t xml:space="preserve"> pozostać w Ośrodku</w:t>
      </w:r>
      <w:r w:rsidR="00D457F6">
        <w:rPr>
          <w:sz w:val="28"/>
          <w:szCs w:val="28"/>
        </w:rPr>
        <w:t>,</w:t>
      </w:r>
      <w:r w:rsidR="00626D2C" w:rsidRPr="004C5936">
        <w:rPr>
          <w:sz w:val="28"/>
          <w:szCs w:val="28"/>
        </w:rPr>
        <w:t xml:space="preserve"> celem ukończenia dane</w:t>
      </w:r>
      <w:r>
        <w:rPr>
          <w:sz w:val="28"/>
          <w:szCs w:val="28"/>
        </w:rPr>
        <w:t>j klasy za zgodą właściwego Sądu</w:t>
      </w:r>
      <w:r w:rsidR="00EB38D5">
        <w:rPr>
          <w:sz w:val="28"/>
          <w:szCs w:val="28"/>
        </w:rPr>
        <w:t xml:space="preserve"> </w:t>
      </w:r>
      <w:r w:rsidR="003A33DB">
        <w:rPr>
          <w:sz w:val="28"/>
          <w:szCs w:val="28"/>
        </w:rPr>
        <w:t>Rodzinnego</w:t>
      </w:r>
      <w:r w:rsidR="00626D2C" w:rsidRPr="004C5936">
        <w:rPr>
          <w:sz w:val="28"/>
          <w:szCs w:val="28"/>
        </w:rPr>
        <w:t>.</w:t>
      </w:r>
    </w:p>
    <w:p w14:paraId="04F8870A" w14:textId="77777777" w:rsidR="00F954B7" w:rsidRDefault="00D457F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2. Zgodę na ukończenie roku szkolnego</w:t>
      </w:r>
      <w:r w:rsidR="00751EF7">
        <w:rPr>
          <w:sz w:val="28"/>
          <w:szCs w:val="28"/>
        </w:rPr>
        <w:t xml:space="preserve"> po 18 roku ż</w:t>
      </w:r>
      <w:r w:rsidR="00406CA6">
        <w:rPr>
          <w:sz w:val="28"/>
          <w:szCs w:val="28"/>
        </w:rPr>
        <w:t>ycia</w:t>
      </w:r>
      <w:r>
        <w:rPr>
          <w:sz w:val="28"/>
          <w:szCs w:val="28"/>
        </w:rPr>
        <w:t xml:space="preserve"> wydaje Sąd Rodzinny,</w:t>
      </w:r>
    </w:p>
    <w:p w14:paraId="24372543" w14:textId="4C5E4EC1" w:rsidR="00D457F6" w:rsidRDefault="00F954B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57F6">
        <w:rPr>
          <w:sz w:val="28"/>
          <w:szCs w:val="28"/>
        </w:rPr>
        <w:t xml:space="preserve"> </w:t>
      </w:r>
      <w:r w:rsidR="00406CA6">
        <w:rPr>
          <w:sz w:val="28"/>
          <w:szCs w:val="28"/>
        </w:rPr>
        <w:t xml:space="preserve">na </w:t>
      </w:r>
      <w:r>
        <w:rPr>
          <w:sz w:val="28"/>
          <w:szCs w:val="28"/>
        </w:rPr>
        <w:t>prośbę</w:t>
      </w:r>
      <w:r w:rsidR="003A33DB">
        <w:rPr>
          <w:sz w:val="28"/>
          <w:szCs w:val="28"/>
        </w:rPr>
        <w:t xml:space="preserve"> </w:t>
      </w:r>
      <w:r w:rsidR="00976CE7">
        <w:rPr>
          <w:sz w:val="28"/>
          <w:szCs w:val="28"/>
        </w:rPr>
        <w:t>wychowanka</w:t>
      </w:r>
      <w:r>
        <w:rPr>
          <w:sz w:val="28"/>
          <w:szCs w:val="28"/>
        </w:rPr>
        <w:t xml:space="preserve"> oraz wniosek dyrektora p</w:t>
      </w:r>
      <w:r w:rsidR="00406CA6">
        <w:rPr>
          <w:sz w:val="28"/>
          <w:szCs w:val="28"/>
        </w:rPr>
        <w:t>lacówki.</w:t>
      </w:r>
    </w:p>
    <w:p w14:paraId="177AE72A" w14:textId="77777777" w:rsidR="00F954B7" w:rsidRDefault="00406CA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D2C" w:rsidRPr="004C5936">
        <w:rPr>
          <w:sz w:val="28"/>
          <w:szCs w:val="28"/>
        </w:rPr>
        <w:t>. Wychowan</w:t>
      </w:r>
      <w:r w:rsidR="00976CE7">
        <w:rPr>
          <w:sz w:val="28"/>
          <w:szCs w:val="28"/>
        </w:rPr>
        <w:t>ek</w:t>
      </w:r>
      <w:r w:rsidR="00626D2C" w:rsidRPr="004C5936">
        <w:rPr>
          <w:sz w:val="28"/>
          <w:szCs w:val="28"/>
        </w:rPr>
        <w:t xml:space="preserve"> pełnoletni podpisuje kontrakt, w którym są zawarte zasady</w:t>
      </w:r>
    </w:p>
    <w:p w14:paraId="6102ED54" w14:textId="77777777" w:rsidR="00F954B7" w:rsidRDefault="00F954B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D2C" w:rsidRPr="004C5936">
        <w:rPr>
          <w:sz w:val="28"/>
          <w:szCs w:val="28"/>
        </w:rPr>
        <w:t xml:space="preserve"> określające pobyt</w:t>
      </w:r>
      <w:r w:rsidR="00D457F6">
        <w:rPr>
          <w:sz w:val="28"/>
          <w:szCs w:val="28"/>
        </w:rPr>
        <w:t xml:space="preserve"> </w:t>
      </w:r>
      <w:r w:rsidR="00626D2C" w:rsidRPr="004C5936">
        <w:rPr>
          <w:sz w:val="28"/>
          <w:szCs w:val="28"/>
        </w:rPr>
        <w:t>w placówce. Kontrakt opracowuje i</w:t>
      </w:r>
      <w:r>
        <w:rPr>
          <w:sz w:val="28"/>
          <w:szCs w:val="28"/>
        </w:rPr>
        <w:t xml:space="preserve"> podpisuje wychowawca </w:t>
      </w:r>
    </w:p>
    <w:p w14:paraId="48579CC3" w14:textId="77777777" w:rsidR="00F954B7" w:rsidRDefault="00F954B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406CA6">
        <w:rPr>
          <w:sz w:val="28"/>
          <w:szCs w:val="28"/>
        </w:rPr>
        <w:t>Patron</w:t>
      </w:r>
      <w:r>
        <w:rPr>
          <w:sz w:val="28"/>
          <w:szCs w:val="28"/>
        </w:rPr>
        <w:t>)</w:t>
      </w:r>
      <w:r w:rsidR="00406CA6">
        <w:rPr>
          <w:sz w:val="28"/>
          <w:szCs w:val="28"/>
        </w:rPr>
        <w:t xml:space="preserve"> </w:t>
      </w:r>
      <w:r w:rsidR="00626D2C" w:rsidRPr="004C5936">
        <w:rPr>
          <w:sz w:val="28"/>
          <w:szCs w:val="28"/>
        </w:rPr>
        <w:t>dan</w:t>
      </w:r>
      <w:r w:rsidR="00976CE7">
        <w:rPr>
          <w:sz w:val="28"/>
          <w:szCs w:val="28"/>
        </w:rPr>
        <w:t>ego</w:t>
      </w:r>
      <w:r w:rsidR="00626D2C" w:rsidRPr="004C5936">
        <w:rPr>
          <w:sz w:val="28"/>
          <w:szCs w:val="28"/>
        </w:rPr>
        <w:t xml:space="preserve"> wychowank</w:t>
      </w:r>
      <w:r w:rsidR="00976CE7">
        <w:rPr>
          <w:sz w:val="28"/>
          <w:szCs w:val="28"/>
        </w:rPr>
        <w:t>a</w:t>
      </w:r>
      <w:r w:rsidR="00626D2C" w:rsidRPr="004C5936">
        <w:rPr>
          <w:sz w:val="28"/>
          <w:szCs w:val="28"/>
        </w:rPr>
        <w:t>. Dokument jest z</w:t>
      </w:r>
      <w:r w:rsidR="005F063B" w:rsidRPr="004C5936">
        <w:rPr>
          <w:sz w:val="28"/>
          <w:szCs w:val="28"/>
        </w:rPr>
        <w:t>ałącznikiem akt wychowank</w:t>
      </w:r>
      <w:r w:rsidR="00976CE7">
        <w:rPr>
          <w:sz w:val="28"/>
          <w:szCs w:val="28"/>
        </w:rPr>
        <w:t>a</w:t>
      </w:r>
      <w:r w:rsidR="005F063B" w:rsidRPr="004C5936">
        <w:rPr>
          <w:sz w:val="28"/>
          <w:szCs w:val="28"/>
        </w:rPr>
        <w:t xml:space="preserve"> i</w:t>
      </w:r>
    </w:p>
    <w:p w14:paraId="6425B83C" w14:textId="77777777" w:rsidR="00626D2C" w:rsidRDefault="00F954B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063B" w:rsidRPr="004C5936">
        <w:rPr>
          <w:sz w:val="28"/>
          <w:szCs w:val="28"/>
        </w:rPr>
        <w:t xml:space="preserve"> </w:t>
      </w:r>
      <w:proofErr w:type="spellStart"/>
      <w:r w:rsidR="005F063B" w:rsidRPr="004C5936">
        <w:rPr>
          <w:sz w:val="28"/>
          <w:szCs w:val="28"/>
        </w:rPr>
        <w:t>IPET</w:t>
      </w:r>
      <w:r w:rsidR="00976CE7">
        <w:rPr>
          <w:sz w:val="28"/>
          <w:szCs w:val="28"/>
        </w:rPr>
        <w:t>u</w:t>
      </w:r>
      <w:proofErr w:type="spellEnd"/>
      <w:r w:rsidR="00626D2C" w:rsidRPr="004C5936">
        <w:rPr>
          <w:sz w:val="28"/>
          <w:szCs w:val="28"/>
        </w:rPr>
        <w:t>.</w:t>
      </w:r>
    </w:p>
    <w:p w14:paraId="736826E4" w14:textId="77777777" w:rsidR="00F954B7" w:rsidRDefault="00406CA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4B7">
        <w:rPr>
          <w:sz w:val="28"/>
          <w:szCs w:val="28"/>
        </w:rPr>
        <w:t xml:space="preserve">. </w:t>
      </w:r>
      <w:r w:rsidR="00626D2C" w:rsidRPr="004C5936">
        <w:rPr>
          <w:sz w:val="28"/>
          <w:szCs w:val="28"/>
        </w:rPr>
        <w:t>W przypadku złamania zasad kontraktu obowiązują przepisy zawarte</w:t>
      </w:r>
    </w:p>
    <w:p w14:paraId="7DA8F38F" w14:textId="77777777" w:rsidR="00626D2C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 xml:space="preserve"> </w:t>
      </w:r>
      <w:r w:rsidR="00F954B7">
        <w:rPr>
          <w:sz w:val="28"/>
          <w:szCs w:val="28"/>
        </w:rPr>
        <w:t xml:space="preserve">   </w:t>
      </w:r>
      <w:r w:rsidRPr="004C5936">
        <w:rPr>
          <w:sz w:val="28"/>
          <w:szCs w:val="28"/>
        </w:rPr>
        <w:t>w Statucie Ośrodka.</w:t>
      </w:r>
    </w:p>
    <w:p w14:paraId="424489F4" w14:textId="61A7EBDE" w:rsidR="00F954B7" w:rsidRDefault="00406CA6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6D2C" w:rsidRPr="004C5936">
        <w:rPr>
          <w:sz w:val="28"/>
          <w:szCs w:val="28"/>
        </w:rPr>
        <w:t xml:space="preserve"> Decyzje </w:t>
      </w:r>
      <w:r>
        <w:rPr>
          <w:sz w:val="28"/>
          <w:szCs w:val="28"/>
        </w:rPr>
        <w:t>o</w:t>
      </w:r>
      <w:r w:rsidR="00066177">
        <w:rPr>
          <w:sz w:val="28"/>
          <w:szCs w:val="28"/>
        </w:rPr>
        <w:t xml:space="preserve"> skreśleniu</w:t>
      </w:r>
      <w:r w:rsidR="00626D2C" w:rsidRPr="004C5936">
        <w:rPr>
          <w:sz w:val="28"/>
          <w:szCs w:val="28"/>
        </w:rPr>
        <w:t xml:space="preserve"> wychowank</w:t>
      </w:r>
      <w:r w:rsidR="00976CE7">
        <w:rPr>
          <w:sz w:val="28"/>
          <w:szCs w:val="28"/>
        </w:rPr>
        <w:t>a</w:t>
      </w:r>
      <w:r w:rsidR="00626D2C" w:rsidRPr="004C5936">
        <w:rPr>
          <w:sz w:val="28"/>
          <w:szCs w:val="28"/>
        </w:rPr>
        <w:t xml:space="preserve"> podejmuje </w:t>
      </w:r>
      <w:r w:rsidR="00F954B7">
        <w:rPr>
          <w:sz w:val="28"/>
          <w:szCs w:val="28"/>
        </w:rPr>
        <w:t>Zespół psychologiczno-</w:t>
      </w:r>
    </w:p>
    <w:p w14:paraId="5A6D2D9B" w14:textId="77777777" w:rsidR="00626D2C" w:rsidRPr="004C5936" w:rsidRDefault="00F954B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pedagogiczny</w:t>
      </w:r>
      <w:r w:rsidR="00626D2C" w:rsidRPr="004C5936"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 wniosek wychowawcy (patron)</w:t>
      </w:r>
      <w:r w:rsidR="00626D2C" w:rsidRPr="004C5936">
        <w:rPr>
          <w:sz w:val="28"/>
          <w:szCs w:val="28"/>
        </w:rPr>
        <w:t>.</w:t>
      </w:r>
    </w:p>
    <w:p w14:paraId="4B6744C9" w14:textId="427226EC" w:rsidR="006C7F74" w:rsidRPr="00CE17A8" w:rsidRDefault="006C7F74" w:rsidP="00CE17A8">
      <w:pPr>
        <w:pStyle w:val="Tekstpodstawowy"/>
        <w:jc w:val="both"/>
        <w:rPr>
          <w:sz w:val="24"/>
        </w:rPr>
      </w:pPr>
    </w:p>
    <w:p w14:paraId="0666D6AB" w14:textId="77777777" w:rsidR="006C7F74" w:rsidRPr="00CE17A8" w:rsidRDefault="006C7F74" w:rsidP="00CE17A8">
      <w:pPr>
        <w:pStyle w:val="Tekstpodstawowy"/>
        <w:jc w:val="both"/>
        <w:rPr>
          <w:sz w:val="24"/>
        </w:rPr>
      </w:pPr>
    </w:p>
    <w:p w14:paraId="3246180B" w14:textId="4778518A" w:rsidR="00406CA6" w:rsidRDefault="00253371" w:rsidP="00406CA6">
      <w:pPr>
        <w:pStyle w:val="Tekstpodstawowy"/>
        <w:rPr>
          <w:b/>
          <w:bCs/>
        </w:rPr>
      </w:pPr>
      <w:r>
        <w:rPr>
          <w:b/>
          <w:bCs/>
        </w:rPr>
        <w:t>ROZDZIAŁ XIII</w:t>
      </w:r>
    </w:p>
    <w:p w14:paraId="46152122" w14:textId="77777777" w:rsidR="00626D2C" w:rsidRPr="00CE17A8" w:rsidRDefault="00406CA6" w:rsidP="00406CA6">
      <w:pPr>
        <w:pStyle w:val="Tekstpodstawowy"/>
        <w:rPr>
          <w:b/>
          <w:bCs/>
        </w:rPr>
      </w:pPr>
      <w:r>
        <w:rPr>
          <w:b/>
          <w:bCs/>
        </w:rPr>
        <w:t xml:space="preserve">SCHEMATYCZNY </w:t>
      </w:r>
      <w:r w:rsidR="00626D2C" w:rsidRPr="00CE17A8">
        <w:rPr>
          <w:b/>
          <w:bCs/>
        </w:rPr>
        <w:t>HARMONOGRAM DNIA</w:t>
      </w:r>
    </w:p>
    <w:p w14:paraId="33A4E59A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58090D06" w14:textId="77777777" w:rsidR="00626D2C" w:rsidRPr="00406CA6" w:rsidRDefault="00406CA6" w:rsidP="00651D68">
      <w:pPr>
        <w:jc w:val="center"/>
        <w:rPr>
          <w:b/>
          <w:sz w:val="28"/>
        </w:rPr>
      </w:pPr>
      <w:r>
        <w:rPr>
          <w:b/>
          <w:sz w:val="28"/>
        </w:rPr>
        <w:t>DNI NAUKI SZKOLNEJ</w:t>
      </w:r>
    </w:p>
    <w:p w14:paraId="6E459557" w14:textId="77777777" w:rsidR="00626D2C" w:rsidRPr="00CE17A8" w:rsidRDefault="00626D2C" w:rsidP="00CE17A8">
      <w:pPr>
        <w:jc w:val="both"/>
        <w:rPr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6579"/>
      </w:tblGrid>
      <w:tr w:rsidR="00626D2C" w:rsidRPr="00CE17A8" w14:paraId="1DE1ED6C" w14:textId="77777777" w:rsidTr="00651D68">
        <w:tc>
          <w:tcPr>
            <w:tcW w:w="2914" w:type="dxa"/>
            <w:gridSpan w:val="2"/>
          </w:tcPr>
          <w:p w14:paraId="7E7F1599" w14:textId="77777777" w:rsidR="00626D2C" w:rsidRPr="00CE17A8" w:rsidRDefault="00626D2C" w:rsidP="00651D68">
            <w:pPr>
              <w:pStyle w:val="Nagwek1"/>
            </w:pPr>
            <w:r w:rsidRPr="00CE17A8">
              <w:t>GODZINY</w:t>
            </w:r>
          </w:p>
        </w:tc>
        <w:tc>
          <w:tcPr>
            <w:tcW w:w="6579" w:type="dxa"/>
          </w:tcPr>
          <w:p w14:paraId="6C6C9D78" w14:textId="77777777" w:rsidR="00626D2C" w:rsidRPr="00CE17A8" w:rsidRDefault="00626D2C" w:rsidP="00651D68">
            <w:pPr>
              <w:pStyle w:val="Nagwek1"/>
            </w:pPr>
            <w:r w:rsidRPr="00CE17A8">
              <w:t>RODZAJ  ZAJĘĆ</w:t>
            </w:r>
          </w:p>
        </w:tc>
      </w:tr>
      <w:tr w:rsidR="00626D2C" w:rsidRPr="00CE17A8" w14:paraId="0493E211" w14:textId="77777777" w:rsidTr="00651D68">
        <w:tc>
          <w:tcPr>
            <w:tcW w:w="1457" w:type="dxa"/>
          </w:tcPr>
          <w:p w14:paraId="7F5E0034" w14:textId="77777777" w:rsidR="00626D2C" w:rsidRPr="00651D68" w:rsidRDefault="00626D2C" w:rsidP="00651D68">
            <w:pPr>
              <w:jc w:val="center"/>
              <w:rPr>
                <w:b/>
                <w:sz w:val="28"/>
              </w:rPr>
            </w:pPr>
            <w:r w:rsidRPr="00651D68">
              <w:rPr>
                <w:b/>
                <w:sz w:val="28"/>
              </w:rPr>
              <w:t>OD</w:t>
            </w:r>
          </w:p>
        </w:tc>
        <w:tc>
          <w:tcPr>
            <w:tcW w:w="1457" w:type="dxa"/>
          </w:tcPr>
          <w:p w14:paraId="543ABF07" w14:textId="77777777" w:rsidR="00626D2C" w:rsidRPr="00651D68" w:rsidRDefault="00626D2C" w:rsidP="00651D68">
            <w:pPr>
              <w:jc w:val="center"/>
              <w:rPr>
                <w:b/>
                <w:sz w:val="28"/>
              </w:rPr>
            </w:pPr>
            <w:r w:rsidRPr="00651D68">
              <w:rPr>
                <w:b/>
                <w:sz w:val="28"/>
              </w:rPr>
              <w:t>DO</w:t>
            </w:r>
          </w:p>
        </w:tc>
        <w:tc>
          <w:tcPr>
            <w:tcW w:w="6579" w:type="dxa"/>
          </w:tcPr>
          <w:p w14:paraId="6CBF5E5C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</w:tc>
      </w:tr>
      <w:tr w:rsidR="00626D2C" w:rsidRPr="00CE17A8" w14:paraId="3D3C8900" w14:textId="77777777" w:rsidTr="00651D68">
        <w:tc>
          <w:tcPr>
            <w:tcW w:w="1457" w:type="dxa"/>
          </w:tcPr>
          <w:p w14:paraId="3854565B" w14:textId="77777777" w:rsidR="00626D2C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6.45</w:t>
            </w:r>
          </w:p>
          <w:p w14:paraId="1681B308" w14:textId="77777777" w:rsidR="00406CA6" w:rsidRPr="00CE17A8" w:rsidRDefault="00406CA6" w:rsidP="00651D68">
            <w:pPr>
              <w:jc w:val="center"/>
              <w:rPr>
                <w:sz w:val="28"/>
              </w:rPr>
            </w:pPr>
          </w:p>
          <w:p w14:paraId="08BE08CF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7D64AAF0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8.00</w:t>
            </w:r>
          </w:p>
          <w:p w14:paraId="19FEACCE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5A3818CD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</w:t>
            </w:r>
            <w:r w:rsidR="00976CE7">
              <w:rPr>
                <w:sz w:val="28"/>
              </w:rPr>
              <w:t>4</w:t>
            </w:r>
            <w:r w:rsidRPr="00CE17A8">
              <w:rPr>
                <w:sz w:val="28"/>
              </w:rPr>
              <w:t>.</w:t>
            </w:r>
            <w:r w:rsidR="00976CE7">
              <w:rPr>
                <w:sz w:val="28"/>
              </w:rPr>
              <w:t>15</w:t>
            </w:r>
          </w:p>
          <w:p w14:paraId="351C52A1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1A9AC262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</w:t>
            </w:r>
            <w:r w:rsidR="00651D68">
              <w:rPr>
                <w:sz w:val="28"/>
              </w:rPr>
              <w:t>4</w:t>
            </w:r>
            <w:r w:rsidR="00976CE7">
              <w:rPr>
                <w:sz w:val="28"/>
              </w:rPr>
              <w:t>.45</w:t>
            </w:r>
          </w:p>
          <w:p w14:paraId="3E1FDF8D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67CFF5AB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30108BF8" w14:textId="77777777" w:rsidR="00626D2C" w:rsidRDefault="00626D2C" w:rsidP="00651D68">
            <w:pPr>
              <w:jc w:val="center"/>
              <w:rPr>
                <w:sz w:val="28"/>
              </w:rPr>
            </w:pPr>
          </w:p>
          <w:p w14:paraId="05D683B0" w14:textId="77777777" w:rsidR="00E84A21" w:rsidRDefault="00E84A21" w:rsidP="00651D68">
            <w:pPr>
              <w:jc w:val="center"/>
              <w:rPr>
                <w:sz w:val="28"/>
              </w:rPr>
            </w:pPr>
          </w:p>
          <w:p w14:paraId="11869B35" w14:textId="77777777" w:rsidR="00626D2C" w:rsidRPr="00CE17A8" w:rsidRDefault="00626D2C" w:rsidP="00E84A21">
            <w:pPr>
              <w:rPr>
                <w:sz w:val="28"/>
              </w:rPr>
            </w:pPr>
          </w:p>
          <w:p w14:paraId="73FCF06E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17.00</w:t>
            </w:r>
          </w:p>
          <w:p w14:paraId="49A0A44C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32CBC6A9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2DAF56EA" w14:textId="0F2124B6" w:rsidR="00626D2C" w:rsidRPr="00CE17A8" w:rsidRDefault="002D33F2" w:rsidP="002D33F2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626D2C" w:rsidRPr="00CE17A8">
              <w:rPr>
                <w:sz w:val="28"/>
              </w:rPr>
              <w:t>18.00</w:t>
            </w:r>
          </w:p>
          <w:p w14:paraId="3AA60DA6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0F666D74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18.30</w:t>
            </w:r>
          </w:p>
          <w:p w14:paraId="6781ADF1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74FAD63B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55F993E9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20.00</w:t>
            </w:r>
          </w:p>
          <w:p w14:paraId="62AC42DC" w14:textId="77777777" w:rsidR="00626D2C" w:rsidRDefault="00626D2C" w:rsidP="00651D68">
            <w:pPr>
              <w:jc w:val="center"/>
              <w:rPr>
                <w:sz w:val="28"/>
              </w:rPr>
            </w:pPr>
          </w:p>
          <w:p w14:paraId="058DDD5F" w14:textId="77777777" w:rsidR="00E84A21" w:rsidRPr="00CE17A8" w:rsidRDefault="00E84A21" w:rsidP="00651D68">
            <w:pPr>
              <w:jc w:val="center"/>
              <w:rPr>
                <w:sz w:val="28"/>
              </w:rPr>
            </w:pPr>
          </w:p>
          <w:p w14:paraId="2E724B1F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21.00</w:t>
            </w:r>
          </w:p>
          <w:p w14:paraId="71B8B448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55E92E0F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6D98D1AF" w14:textId="77777777" w:rsidR="00626D2C" w:rsidRPr="00CE17A8" w:rsidRDefault="00626D2C" w:rsidP="00E84A21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22.00</w:t>
            </w:r>
          </w:p>
        </w:tc>
        <w:tc>
          <w:tcPr>
            <w:tcW w:w="1457" w:type="dxa"/>
          </w:tcPr>
          <w:p w14:paraId="1AB1176B" w14:textId="77777777" w:rsidR="00626D2C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>8.00</w:t>
            </w:r>
          </w:p>
          <w:p w14:paraId="16DC2CA1" w14:textId="77777777" w:rsidR="00406CA6" w:rsidRPr="00CE17A8" w:rsidRDefault="00406CA6" w:rsidP="00651D68">
            <w:pPr>
              <w:jc w:val="center"/>
              <w:rPr>
                <w:sz w:val="28"/>
              </w:rPr>
            </w:pPr>
          </w:p>
          <w:p w14:paraId="17A8DE47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44640FB3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</w:t>
            </w:r>
            <w:r w:rsidR="00976CE7">
              <w:rPr>
                <w:sz w:val="28"/>
              </w:rPr>
              <w:t>4</w:t>
            </w:r>
            <w:r w:rsidRPr="00CE17A8">
              <w:rPr>
                <w:sz w:val="28"/>
              </w:rPr>
              <w:t>.</w:t>
            </w:r>
            <w:r w:rsidR="00976CE7">
              <w:rPr>
                <w:sz w:val="28"/>
              </w:rPr>
              <w:t>15</w:t>
            </w:r>
          </w:p>
          <w:p w14:paraId="4DBB31EC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21771A28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</w:t>
            </w:r>
            <w:r w:rsidR="00651D68">
              <w:rPr>
                <w:sz w:val="28"/>
              </w:rPr>
              <w:t>4</w:t>
            </w:r>
            <w:r w:rsidR="00976CE7">
              <w:rPr>
                <w:sz w:val="28"/>
              </w:rPr>
              <w:t>.45</w:t>
            </w:r>
          </w:p>
          <w:p w14:paraId="713327D3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528BCBCD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17.00</w:t>
            </w:r>
          </w:p>
          <w:p w14:paraId="581664F1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6E2B59D9" w14:textId="77777777" w:rsidR="00626D2C" w:rsidRDefault="00626D2C" w:rsidP="00651D68">
            <w:pPr>
              <w:jc w:val="center"/>
              <w:rPr>
                <w:sz w:val="28"/>
              </w:rPr>
            </w:pPr>
          </w:p>
          <w:p w14:paraId="1022D40B" w14:textId="77777777" w:rsidR="00E84A21" w:rsidRPr="00CE17A8" w:rsidRDefault="00E84A21" w:rsidP="00651D68">
            <w:pPr>
              <w:jc w:val="center"/>
              <w:rPr>
                <w:sz w:val="28"/>
              </w:rPr>
            </w:pPr>
          </w:p>
          <w:p w14:paraId="232D675D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1FE32B8F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690ADF71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18.00</w:t>
            </w:r>
          </w:p>
          <w:p w14:paraId="612AF1BA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47885A31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69C38D73" w14:textId="058A1218" w:rsidR="00626D2C" w:rsidRPr="00CE17A8" w:rsidRDefault="002D33F2" w:rsidP="002D33F2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626D2C" w:rsidRPr="00CE17A8">
              <w:rPr>
                <w:sz w:val="28"/>
              </w:rPr>
              <w:t>18.30</w:t>
            </w:r>
          </w:p>
          <w:p w14:paraId="0E16592F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0A6822D7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20.00</w:t>
            </w:r>
          </w:p>
          <w:p w14:paraId="580D3F83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0F4A6148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3382AEB8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21.00</w:t>
            </w:r>
          </w:p>
          <w:p w14:paraId="37759F16" w14:textId="77777777" w:rsidR="00626D2C" w:rsidRDefault="00626D2C" w:rsidP="00651D68">
            <w:pPr>
              <w:jc w:val="center"/>
              <w:rPr>
                <w:sz w:val="28"/>
              </w:rPr>
            </w:pPr>
          </w:p>
          <w:p w14:paraId="3664EB74" w14:textId="77777777" w:rsidR="00E84A21" w:rsidRPr="00CE17A8" w:rsidRDefault="00E84A21" w:rsidP="00651D68">
            <w:pPr>
              <w:jc w:val="center"/>
              <w:rPr>
                <w:sz w:val="28"/>
              </w:rPr>
            </w:pPr>
          </w:p>
          <w:p w14:paraId="58A9A086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21.30</w:t>
            </w:r>
          </w:p>
          <w:p w14:paraId="7E801748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130A26DC" w14:textId="77777777" w:rsidR="00626D2C" w:rsidRPr="00CE17A8" w:rsidRDefault="00626D2C" w:rsidP="00651D68">
            <w:pPr>
              <w:jc w:val="center"/>
              <w:rPr>
                <w:sz w:val="28"/>
              </w:rPr>
            </w:pPr>
          </w:p>
          <w:p w14:paraId="07818996" w14:textId="77777777" w:rsidR="00626D2C" w:rsidRPr="00CE17A8" w:rsidRDefault="00626D2C" w:rsidP="00651D68">
            <w:pPr>
              <w:jc w:val="center"/>
              <w:rPr>
                <w:sz w:val="28"/>
              </w:rPr>
            </w:pPr>
            <w:r w:rsidRPr="00CE17A8">
              <w:rPr>
                <w:sz w:val="28"/>
              </w:rPr>
              <w:t>6.45</w:t>
            </w:r>
          </w:p>
        </w:tc>
        <w:tc>
          <w:tcPr>
            <w:tcW w:w="6579" w:type="dxa"/>
          </w:tcPr>
          <w:p w14:paraId="0F87F3CC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 xml:space="preserve">              Pobudka</w:t>
            </w:r>
            <w:r w:rsidR="00C83E36">
              <w:rPr>
                <w:sz w:val="28"/>
              </w:rPr>
              <w:t xml:space="preserve"> </w:t>
            </w:r>
            <w:r w:rsidRPr="00CE17A8">
              <w:rPr>
                <w:sz w:val="28"/>
              </w:rPr>
              <w:t>-</w:t>
            </w:r>
            <w:r w:rsidR="00C83E36">
              <w:rPr>
                <w:sz w:val="28"/>
              </w:rPr>
              <w:t xml:space="preserve"> </w:t>
            </w:r>
            <w:r w:rsidRPr="00CE17A8">
              <w:rPr>
                <w:sz w:val="28"/>
              </w:rPr>
              <w:t>gimnastyka, zajęcia poranne,</w:t>
            </w:r>
          </w:p>
          <w:p w14:paraId="6DA08457" w14:textId="77777777" w:rsidR="00626D2C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  <w:r w:rsidR="00406CA6">
              <w:rPr>
                <w:sz w:val="28"/>
              </w:rPr>
              <w:t>ś</w:t>
            </w:r>
            <w:r w:rsidRPr="00CE17A8">
              <w:rPr>
                <w:sz w:val="28"/>
              </w:rPr>
              <w:t>niadanie</w:t>
            </w:r>
          </w:p>
          <w:p w14:paraId="4201F664" w14:textId="77777777" w:rsidR="00406CA6" w:rsidRPr="00CE17A8" w:rsidRDefault="00406CA6" w:rsidP="00CE17A8">
            <w:pPr>
              <w:jc w:val="both"/>
              <w:rPr>
                <w:sz w:val="28"/>
              </w:rPr>
            </w:pPr>
          </w:p>
          <w:p w14:paraId="60562CAC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  <w:r w:rsidR="00626D2C" w:rsidRPr="00CE17A8">
              <w:rPr>
                <w:sz w:val="28"/>
              </w:rPr>
              <w:t>Zajęcia szkolne</w:t>
            </w:r>
          </w:p>
          <w:p w14:paraId="64FCB439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4D9AE492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  <w:r w:rsidR="00626D2C" w:rsidRPr="00CE17A8">
              <w:rPr>
                <w:sz w:val="28"/>
              </w:rPr>
              <w:t>Obiad</w:t>
            </w:r>
            <w:r w:rsidR="00651D68">
              <w:rPr>
                <w:sz w:val="28"/>
              </w:rPr>
              <w:t xml:space="preserve"> (długa przerwa)</w:t>
            </w:r>
          </w:p>
          <w:p w14:paraId="4A3F842A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01BE11E8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  <w:r w:rsidR="00626D2C" w:rsidRPr="00CE17A8">
              <w:rPr>
                <w:sz w:val="28"/>
              </w:rPr>
              <w:t>Czas wolny pod opieką wychowawcy,</w:t>
            </w:r>
          </w:p>
          <w:p w14:paraId="73C1B22B" w14:textId="77777777" w:rsidR="00055A92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</w:t>
            </w:r>
            <w:r w:rsidR="00055A92">
              <w:rPr>
                <w:sz w:val="28"/>
              </w:rPr>
              <w:t xml:space="preserve">zajęcia poza placówką, </w:t>
            </w:r>
            <w:r w:rsidR="00081394" w:rsidRPr="00CE17A8">
              <w:rPr>
                <w:sz w:val="28"/>
              </w:rPr>
              <w:t xml:space="preserve">zajęcia </w:t>
            </w:r>
            <w:r w:rsidR="00055A92">
              <w:rPr>
                <w:sz w:val="28"/>
              </w:rPr>
              <w:t>na</w:t>
            </w:r>
          </w:p>
          <w:p w14:paraId="68DD0100" w14:textId="77777777" w:rsidR="00081394" w:rsidRPr="00CE17A8" w:rsidRDefault="00055A92" w:rsidP="00CE17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świeżym powietrzu, </w:t>
            </w:r>
            <w:r w:rsidR="00081394" w:rsidRPr="00CE17A8">
              <w:rPr>
                <w:sz w:val="28"/>
              </w:rPr>
              <w:t>porządkowo-</w:t>
            </w:r>
          </w:p>
          <w:p w14:paraId="017C44A1" w14:textId="77777777" w:rsidR="00081394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 xml:space="preserve">               organizacyjne</w:t>
            </w:r>
            <w:r w:rsidR="00626D2C" w:rsidRPr="00CE17A8">
              <w:rPr>
                <w:sz w:val="28"/>
              </w:rPr>
              <w:t xml:space="preserve">, zajęcia świetlicowe, </w:t>
            </w:r>
          </w:p>
          <w:p w14:paraId="17618FFC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</w:t>
            </w:r>
            <w:r w:rsidR="00626D2C" w:rsidRPr="00CE17A8">
              <w:rPr>
                <w:sz w:val="28"/>
              </w:rPr>
              <w:t>rekreacyjne,</w:t>
            </w:r>
            <w:r w:rsidRPr="00CE17A8">
              <w:rPr>
                <w:sz w:val="28"/>
              </w:rPr>
              <w:t xml:space="preserve"> </w:t>
            </w:r>
            <w:r w:rsidR="00626D2C" w:rsidRPr="00CE17A8">
              <w:rPr>
                <w:sz w:val="28"/>
              </w:rPr>
              <w:t>terapeutyczne</w:t>
            </w:r>
          </w:p>
          <w:p w14:paraId="14DD7292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0E80F69D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Nauka własna, zajęcia wyrównawcze,</w:t>
            </w:r>
          </w:p>
          <w:p w14:paraId="04819D46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specjalistyczne</w:t>
            </w:r>
          </w:p>
          <w:p w14:paraId="7B7B330C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</w:p>
          <w:p w14:paraId="15427326" w14:textId="1CE4CA22" w:rsidR="00626D2C" w:rsidRPr="00CE17A8" w:rsidRDefault="002D33F2" w:rsidP="00CE17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626D2C" w:rsidRPr="00CE17A8">
              <w:rPr>
                <w:sz w:val="28"/>
              </w:rPr>
              <w:t>Kolacja</w:t>
            </w:r>
          </w:p>
          <w:p w14:paraId="31484263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3C2791AD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Zajęcia świetlicowe, rekreacyjne, czas </w:t>
            </w:r>
          </w:p>
          <w:p w14:paraId="550C7F26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</w:t>
            </w:r>
            <w:r w:rsidR="00081394" w:rsidRPr="00CE17A8">
              <w:rPr>
                <w:sz w:val="28"/>
              </w:rPr>
              <w:t xml:space="preserve">  wolny, zajęcia porządkowo-organizacyjne</w:t>
            </w:r>
          </w:p>
          <w:p w14:paraId="5B76C4D2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76699B54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Dyżury grupowe, kąpiele z podziałem na</w:t>
            </w:r>
          </w:p>
          <w:p w14:paraId="4C78ED0F" w14:textId="77777777" w:rsidR="00626D2C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grupy, TV</w:t>
            </w:r>
          </w:p>
          <w:p w14:paraId="562B48EA" w14:textId="77777777" w:rsidR="00E84A21" w:rsidRPr="00CE17A8" w:rsidRDefault="00E84A21" w:rsidP="00CE17A8">
            <w:pPr>
              <w:jc w:val="both"/>
              <w:rPr>
                <w:sz w:val="28"/>
              </w:rPr>
            </w:pPr>
          </w:p>
          <w:p w14:paraId="55992B7F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Zajęcia wieczorne, przygotowanie do ciszy</w:t>
            </w:r>
          </w:p>
          <w:p w14:paraId="702695F4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nocnej </w:t>
            </w:r>
          </w:p>
          <w:p w14:paraId="1353A449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0AD234B4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Cisza nocna</w:t>
            </w:r>
          </w:p>
        </w:tc>
      </w:tr>
    </w:tbl>
    <w:p w14:paraId="2BC3A95A" w14:textId="7E3409EE" w:rsidR="006C7F74" w:rsidRPr="00CE17A8" w:rsidRDefault="002D33F2" w:rsidP="002D33F2">
      <w:pPr>
        <w:jc w:val="both"/>
        <w:rPr>
          <w:sz w:val="28"/>
        </w:rPr>
      </w:pPr>
      <w:r>
        <w:rPr>
          <w:sz w:val="28"/>
        </w:rPr>
        <w:lastRenderedPageBreak/>
        <w:t xml:space="preserve">            </w:t>
      </w:r>
    </w:p>
    <w:p w14:paraId="0C44BDB6" w14:textId="77777777" w:rsidR="00651D68" w:rsidRPr="00406CA6" w:rsidRDefault="00651D68" w:rsidP="00651D68">
      <w:pPr>
        <w:jc w:val="center"/>
        <w:rPr>
          <w:b/>
          <w:sz w:val="28"/>
        </w:rPr>
      </w:pPr>
      <w:r>
        <w:rPr>
          <w:b/>
          <w:sz w:val="28"/>
        </w:rPr>
        <w:t>DNI WOLNE OD NAUKI SZKOLNEJ</w:t>
      </w:r>
    </w:p>
    <w:p w14:paraId="442EA4B1" w14:textId="77777777" w:rsidR="00626D2C" w:rsidRPr="00CE17A8" w:rsidRDefault="00626D2C" w:rsidP="00CE17A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75"/>
        <w:gridCol w:w="6262"/>
      </w:tblGrid>
      <w:tr w:rsidR="00626D2C" w:rsidRPr="00CE17A8" w14:paraId="19BDEE40" w14:textId="77777777">
        <w:tc>
          <w:tcPr>
            <w:tcW w:w="2950" w:type="dxa"/>
            <w:gridSpan w:val="2"/>
          </w:tcPr>
          <w:p w14:paraId="4C70EF45" w14:textId="77777777" w:rsidR="00626D2C" w:rsidRPr="00CE17A8" w:rsidRDefault="00626D2C" w:rsidP="00CE17A8">
            <w:pPr>
              <w:pStyle w:val="Nagwek1"/>
              <w:jc w:val="both"/>
            </w:pPr>
            <w:r w:rsidRPr="00CE17A8">
              <w:t>GODZINY</w:t>
            </w:r>
          </w:p>
        </w:tc>
        <w:tc>
          <w:tcPr>
            <w:tcW w:w="6262" w:type="dxa"/>
          </w:tcPr>
          <w:p w14:paraId="23980329" w14:textId="77777777" w:rsidR="00626D2C" w:rsidRPr="00CE17A8" w:rsidRDefault="00626D2C" w:rsidP="00CE17A8">
            <w:pPr>
              <w:pStyle w:val="Nagwek1"/>
              <w:jc w:val="both"/>
            </w:pPr>
            <w:r w:rsidRPr="00CE17A8">
              <w:t>RODZAJ  ZAJĘĆ</w:t>
            </w:r>
          </w:p>
        </w:tc>
      </w:tr>
      <w:tr w:rsidR="00626D2C" w:rsidRPr="00CE17A8" w14:paraId="2FA755B9" w14:textId="77777777">
        <w:tc>
          <w:tcPr>
            <w:tcW w:w="1475" w:type="dxa"/>
          </w:tcPr>
          <w:p w14:paraId="2669C320" w14:textId="77777777" w:rsidR="00626D2C" w:rsidRPr="00651D68" w:rsidRDefault="00626D2C" w:rsidP="00CE17A8">
            <w:pPr>
              <w:jc w:val="both"/>
              <w:rPr>
                <w:b/>
                <w:sz w:val="28"/>
              </w:rPr>
            </w:pPr>
            <w:r w:rsidRPr="00651D68">
              <w:rPr>
                <w:b/>
                <w:sz w:val="28"/>
              </w:rPr>
              <w:t>OD</w:t>
            </w:r>
          </w:p>
        </w:tc>
        <w:tc>
          <w:tcPr>
            <w:tcW w:w="1475" w:type="dxa"/>
          </w:tcPr>
          <w:p w14:paraId="426F6D1B" w14:textId="77777777" w:rsidR="00626D2C" w:rsidRPr="00651D68" w:rsidRDefault="00626D2C" w:rsidP="00CE17A8">
            <w:pPr>
              <w:jc w:val="both"/>
              <w:rPr>
                <w:b/>
                <w:sz w:val="28"/>
              </w:rPr>
            </w:pPr>
            <w:r w:rsidRPr="00651D68">
              <w:rPr>
                <w:b/>
                <w:sz w:val="28"/>
              </w:rPr>
              <w:t>DO</w:t>
            </w:r>
          </w:p>
        </w:tc>
        <w:tc>
          <w:tcPr>
            <w:tcW w:w="6262" w:type="dxa"/>
          </w:tcPr>
          <w:p w14:paraId="47B96D6A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</w:tc>
      </w:tr>
      <w:tr w:rsidR="00626D2C" w:rsidRPr="00CE17A8" w14:paraId="516317D6" w14:textId="77777777">
        <w:tc>
          <w:tcPr>
            <w:tcW w:w="1475" w:type="dxa"/>
          </w:tcPr>
          <w:p w14:paraId="4190685C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9.00</w:t>
            </w:r>
          </w:p>
          <w:p w14:paraId="5C005634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3F7FF5B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9.30</w:t>
            </w:r>
          </w:p>
          <w:p w14:paraId="2C0C0034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6370A2EE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10.00</w:t>
            </w:r>
          </w:p>
          <w:p w14:paraId="73276EB5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4ACF0552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030C0677" w14:textId="77777777" w:rsidR="00626D2C" w:rsidRDefault="00626D2C" w:rsidP="00CE17A8">
            <w:pPr>
              <w:jc w:val="both"/>
              <w:rPr>
                <w:sz w:val="28"/>
              </w:rPr>
            </w:pPr>
          </w:p>
          <w:p w14:paraId="7F60B761" w14:textId="77777777" w:rsidR="00E84A21" w:rsidRPr="00CE17A8" w:rsidRDefault="00E84A21" w:rsidP="00CE17A8">
            <w:pPr>
              <w:jc w:val="both"/>
              <w:rPr>
                <w:sz w:val="28"/>
              </w:rPr>
            </w:pPr>
          </w:p>
          <w:p w14:paraId="3C67EE44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13.00</w:t>
            </w:r>
          </w:p>
          <w:p w14:paraId="7A2C7201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61E7F43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13.</w:t>
            </w:r>
            <w:r w:rsidR="00651D68">
              <w:rPr>
                <w:sz w:val="28"/>
              </w:rPr>
              <w:t>2</w:t>
            </w:r>
            <w:r w:rsidRPr="00CE17A8">
              <w:rPr>
                <w:sz w:val="28"/>
              </w:rPr>
              <w:t>0</w:t>
            </w:r>
          </w:p>
          <w:p w14:paraId="2B04DA39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74348EFA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F5DF798" w14:textId="77777777" w:rsidR="00626D2C" w:rsidRDefault="00626D2C" w:rsidP="00CE17A8">
            <w:pPr>
              <w:jc w:val="both"/>
              <w:rPr>
                <w:sz w:val="28"/>
              </w:rPr>
            </w:pPr>
          </w:p>
          <w:p w14:paraId="72F055E9" w14:textId="77777777" w:rsidR="00E84A21" w:rsidRDefault="00E84A21" w:rsidP="00CE17A8">
            <w:pPr>
              <w:jc w:val="both"/>
              <w:rPr>
                <w:sz w:val="28"/>
              </w:rPr>
            </w:pPr>
          </w:p>
          <w:p w14:paraId="091CC7BB" w14:textId="77777777" w:rsidR="00E84A21" w:rsidRPr="00CE17A8" w:rsidRDefault="00E84A21" w:rsidP="00CE17A8">
            <w:pPr>
              <w:jc w:val="both"/>
              <w:rPr>
                <w:sz w:val="28"/>
              </w:rPr>
            </w:pPr>
          </w:p>
          <w:p w14:paraId="3026FC9E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62B60F44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>18.00</w:t>
            </w:r>
          </w:p>
          <w:p w14:paraId="7D7483AF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79ECC48F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18.30</w:t>
            </w:r>
          </w:p>
          <w:p w14:paraId="0B3DA90C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578AF804" w14:textId="77777777" w:rsidR="00626D2C" w:rsidRDefault="00626D2C" w:rsidP="00CE17A8">
            <w:pPr>
              <w:jc w:val="both"/>
              <w:rPr>
                <w:sz w:val="28"/>
              </w:rPr>
            </w:pPr>
          </w:p>
          <w:p w14:paraId="0959964F" w14:textId="77777777" w:rsidR="00651D68" w:rsidRPr="00CE17A8" w:rsidRDefault="00651D68" w:rsidP="00CE17A8">
            <w:pPr>
              <w:jc w:val="both"/>
              <w:rPr>
                <w:sz w:val="28"/>
              </w:rPr>
            </w:pPr>
          </w:p>
          <w:p w14:paraId="4CE81AE8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20.30</w:t>
            </w:r>
          </w:p>
          <w:p w14:paraId="7F5D17AF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316299DF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21.30</w:t>
            </w:r>
          </w:p>
          <w:p w14:paraId="2EB5DF3F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242488F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22.00</w:t>
            </w:r>
          </w:p>
        </w:tc>
        <w:tc>
          <w:tcPr>
            <w:tcW w:w="1475" w:type="dxa"/>
          </w:tcPr>
          <w:p w14:paraId="13E6532B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>9.30</w:t>
            </w:r>
          </w:p>
          <w:p w14:paraId="06115B76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62EE723E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10.00</w:t>
            </w:r>
          </w:p>
          <w:p w14:paraId="70A18D16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00AE79A9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13.00</w:t>
            </w:r>
          </w:p>
          <w:p w14:paraId="407DF4D4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3B2637D8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44391BB5" w14:textId="77777777" w:rsidR="00626D2C" w:rsidRDefault="00626D2C" w:rsidP="00CE17A8">
            <w:pPr>
              <w:jc w:val="both"/>
              <w:rPr>
                <w:sz w:val="28"/>
              </w:rPr>
            </w:pPr>
          </w:p>
          <w:p w14:paraId="5DE8B81B" w14:textId="77777777" w:rsidR="00E84A21" w:rsidRPr="00CE17A8" w:rsidRDefault="00E84A21" w:rsidP="00CE17A8">
            <w:pPr>
              <w:jc w:val="both"/>
              <w:rPr>
                <w:sz w:val="28"/>
              </w:rPr>
            </w:pPr>
          </w:p>
          <w:p w14:paraId="43EBDD58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13.</w:t>
            </w:r>
            <w:r w:rsidR="00651D68">
              <w:rPr>
                <w:sz w:val="28"/>
              </w:rPr>
              <w:t>2</w:t>
            </w:r>
            <w:r w:rsidRPr="00CE17A8">
              <w:rPr>
                <w:sz w:val="28"/>
              </w:rPr>
              <w:t>0</w:t>
            </w:r>
          </w:p>
          <w:p w14:paraId="4A974445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2822F9F6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18.00</w:t>
            </w:r>
          </w:p>
          <w:p w14:paraId="60DC259C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789BCA4E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0BACFD1D" w14:textId="77777777" w:rsidR="00626D2C" w:rsidRDefault="00626D2C" w:rsidP="00CE17A8">
            <w:pPr>
              <w:jc w:val="both"/>
              <w:rPr>
                <w:sz w:val="28"/>
              </w:rPr>
            </w:pPr>
          </w:p>
          <w:p w14:paraId="0676EEDF" w14:textId="77777777" w:rsidR="00E84A21" w:rsidRDefault="00E84A21" w:rsidP="00CE17A8">
            <w:pPr>
              <w:jc w:val="both"/>
              <w:rPr>
                <w:sz w:val="28"/>
              </w:rPr>
            </w:pPr>
          </w:p>
          <w:p w14:paraId="1BB6905E" w14:textId="77777777" w:rsidR="00E84A21" w:rsidRPr="00CE17A8" w:rsidRDefault="00E84A21" w:rsidP="00CE17A8">
            <w:pPr>
              <w:jc w:val="both"/>
              <w:rPr>
                <w:sz w:val="28"/>
              </w:rPr>
            </w:pPr>
          </w:p>
          <w:p w14:paraId="45CD3832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6CF1AC08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>18.30</w:t>
            </w:r>
          </w:p>
          <w:p w14:paraId="0E618EE5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4FB38E87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20.30</w:t>
            </w:r>
          </w:p>
          <w:p w14:paraId="366FB8BF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770F39D8" w14:textId="77777777" w:rsidR="00626D2C" w:rsidRDefault="00626D2C" w:rsidP="00CE17A8">
            <w:pPr>
              <w:jc w:val="both"/>
              <w:rPr>
                <w:sz w:val="28"/>
              </w:rPr>
            </w:pPr>
          </w:p>
          <w:p w14:paraId="1E2B1818" w14:textId="77777777" w:rsidR="00651D68" w:rsidRPr="00CE17A8" w:rsidRDefault="00651D68" w:rsidP="00CE17A8">
            <w:pPr>
              <w:jc w:val="both"/>
              <w:rPr>
                <w:sz w:val="28"/>
              </w:rPr>
            </w:pPr>
          </w:p>
          <w:p w14:paraId="764817AC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21.30</w:t>
            </w:r>
          </w:p>
          <w:p w14:paraId="46C12236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7A4A4DDA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22.00</w:t>
            </w:r>
          </w:p>
          <w:p w14:paraId="0F99950A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1F76964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>6.45</w:t>
            </w:r>
          </w:p>
        </w:tc>
        <w:tc>
          <w:tcPr>
            <w:tcW w:w="6262" w:type="dxa"/>
          </w:tcPr>
          <w:p w14:paraId="5B92E31D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 xml:space="preserve">  </w:t>
            </w:r>
            <w:r w:rsidR="00055A92">
              <w:rPr>
                <w:sz w:val="28"/>
              </w:rPr>
              <w:t xml:space="preserve">          </w:t>
            </w:r>
            <w:r w:rsidRPr="00CE17A8">
              <w:rPr>
                <w:sz w:val="28"/>
              </w:rPr>
              <w:t xml:space="preserve">  Pobudka</w:t>
            </w:r>
            <w:r w:rsidR="00055A92">
              <w:rPr>
                <w:sz w:val="28"/>
              </w:rPr>
              <w:t xml:space="preserve"> </w:t>
            </w:r>
            <w:r w:rsidRPr="00CE17A8">
              <w:rPr>
                <w:sz w:val="28"/>
              </w:rPr>
              <w:t>-</w:t>
            </w:r>
            <w:r w:rsidR="00055A92">
              <w:rPr>
                <w:sz w:val="28"/>
              </w:rPr>
              <w:t xml:space="preserve"> </w:t>
            </w:r>
            <w:r w:rsidRPr="00CE17A8">
              <w:rPr>
                <w:sz w:val="28"/>
              </w:rPr>
              <w:t>zajęcia poranne, porządkowe</w:t>
            </w:r>
          </w:p>
          <w:p w14:paraId="2D1FBBCF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3574B9BC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Śniadanie</w:t>
            </w:r>
          </w:p>
          <w:p w14:paraId="5A062A5A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39939C5B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Porządkowanie pomieszczeń internatu, </w:t>
            </w:r>
          </w:p>
          <w:p w14:paraId="6EE22AD8" w14:textId="77777777" w:rsidR="00081394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wykonywanie dyżurów, </w:t>
            </w:r>
            <w:r w:rsidR="00081394" w:rsidRPr="00CE17A8">
              <w:rPr>
                <w:sz w:val="28"/>
              </w:rPr>
              <w:t xml:space="preserve">zajęcia </w:t>
            </w:r>
          </w:p>
          <w:p w14:paraId="75928DDC" w14:textId="77777777" w:rsidR="00081394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porządkowo-organizacyjne</w:t>
            </w:r>
            <w:r w:rsidR="00626D2C" w:rsidRPr="00CE17A8">
              <w:rPr>
                <w:sz w:val="28"/>
              </w:rPr>
              <w:t>, zajęcia</w:t>
            </w:r>
          </w:p>
          <w:p w14:paraId="1259389F" w14:textId="77777777" w:rsidR="00626D2C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</w:t>
            </w:r>
            <w:r w:rsidR="00626D2C" w:rsidRPr="00CE17A8">
              <w:rPr>
                <w:sz w:val="28"/>
              </w:rPr>
              <w:t xml:space="preserve"> rekreacyjne, wyjście do kościoła</w:t>
            </w:r>
          </w:p>
          <w:p w14:paraId="03DDDD71" w14:textId="77777777" w:rsidR="00E84A21" w:rsidRPr="00CE17A8" w:rsidRDefault="00E84A21" w:rsidP="00CE17A8">
            <w:pPr>
              <w:jc w:val="both"/>
              <w:rPr>
                <w:sz w:val="28"/>
              </w:rPr>
            </w:pPr>
          </w:p>
          <w:p w14:paraId="7184FBEF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Obiad</w:t>
            </w:r>
          </w:p>
          <w:p w14:paraId="15C1EF65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</w:p>
          <w:p w14:paraId="4C09BB00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</w:t>
            </w:r>
            <w:r w:rsidR="00081394" w:rsidRPr="00CE17A8">
              <w:rPr>
                <w:sz w:val="28"/>
              </w:rPr>
              <w:t xml:space="preserve">      </w:t>
            </w:r>
            <w:r w:rsidRPr="00CE17A8">
              <w:rPr>
                <w:sz w:val="28"/>
              </w:rPr>
              <w:t>Czas wolny pod opieką wychowawcy,</w:t>
            </w:r>
          </w:p>
          <w:p w14:paraId="2C57C984" w14:textId="77777777" w:rsidR="00E84A21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zajęcia poza placówką,</w:t>
            </w:r>
            <w:r w:rsidR="00E84A21">
              <w:rPr>
                <w:sz w:val="28"/>
              </w:rPr>
              <w:t xml:space="preserve"> na świeżym</w:t>
            </w:r>
          </w:p>
          <w:p w14:paraId="3EDA909D" w14:textId="77777777" w:rsidR="00E84A21" w:rsidRDefault="00E84A21" w:rsidP="00CE17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powietrzu (min. 2 godz.),</w:t>
            </w:r>
          </w:p>
          <w:p w14:paraId="61EAB1B2" w14:textId="77777777" w:rsidR="00081394" w:rsidRPr="00CE17A8" w:rsidRDefault="00E84A21" w:rsidP="00CE17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081394" w:rsidRPr="00CE17A8">
              <w:rPr>
                <w:sz w:val="28"/>
              </w:rPr>
              <w:t xml:space="preserve"> zajęcia porządkowo-</w:t>
            </w:r>
          </w:p>
          <w:p w14:paraId="03AFF1A1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organizacyjne</w:t>
            </w:r>
            <w:r w:rsidR="00651D68">
              <w:rPr>
                <w:sz w:val="28"/>
              </w:rPr>
              <w:t xml:space="preserve"> </w:t>
            </w:r>
            <w:r w:rsidR="00626D2C" w:rsidRPr="00CE17A8">
              <w:rPr>
                <w:sz w:val="28"/>
              </w:rPr>
              <w:t>(sobota), zajęcia świetlicowe,</w:t>
            </w:r>
          </w:p>
          <w:p w14:paraId="0FD5598D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  <w:r w:rsidR="00626D2C" w:rsidRPr="00CE17A8">
              <w:rPr>
                <w:sz w:val="28"/>
              </w:rPr>
              <w:t>rekreacyjne, terapeutyczne</w:t>
            </w:r>
          </w:p>
          <w:p w14:paraId="06D92236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530216A2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lastRenderedPageBreak/>
              <w:t xml:space="preserve">              </w:t>
            </w:r>
            <w:r w:rsidR="00626D2C" w:rsidRPr="00CE17A8">
              <w:rPr>
                <w:sz w:val="28"/>
              </w:rPr>
              <w:t>Kolacja</w:t>
            </w:r>
          </w:p>
          <w:p w14:paraId="122B145B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9B88FD2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Zajęcia świetlicowe, rekreacyjne, czas </w:t>
            </w:r>
          </w:p>
          <w:p w14:paraId="58723DEF" w14:textId="77777777" w:rsidR="00081394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</w:t>
            </w:r>
            <w:r w:rsidR="00081394" w:rsidRPr="00CE17A8">
              <w:rPr>
                <w:sz w:val="28"/>
              </w:rPr>
              <w:t xml:space="preserve">  wolny, zajęcia porządkowo-organizacyjne</w:t>
            </w:r>
          </w:p>
          <w:p w14:paraId="31BEE114" w14:textId="77777777" w:rsidR="00626D2C" w:rsidRPr="00CE17A8" w:rsidRDefault="00081394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</w:t>
            </w:r>
            <w:r w:rsidR="00626D2C" w:rsidRPr="00CE17A8">
              <w:rPr>
                <w:sz w:val="28"/>
              </w:rPr>
              <w:t xml:space="preserve"> (sobota)</w:t>
            </w:r>
          </w:p>
          <w:p w14:paraId="02CD7B49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1FFF49C8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Dyżury grupowe, kąpiel, TV</w:t>
            </w:r>
          </w:p>
          <w:p w14:paraId="1FBE4238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60FF308A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Przygotowanie do ciszy nocnej </w:t>
            </w:r>
          </w:p>
          <w:p w14:paraId="38F601F0" w14:textId="77777777" w:rsidR="00626D2C" w:rsidRPr="00CE17A8" w:rsidRDefault="00626D2C" w:rsidP="00CE17A8">
            <w:pPr>
              <w:jc w:val="both"/>
              <w:rPr>
                <w:sz w:val="28"/>
              </w:rPr>
            </w:pPr>
          </w:p>
          <w:p w14:paraId="50B52BEE" w14:textId="77777777" w:rsidR="00626D2C" w:rsidRPr="00CE17A8" w:rsidRDefault="00626D2C" w:rsidP="00CE17A8">
            <w:pPr>
              <w:jc w:val="both"/>
              <w:rPr>
                <w:sz w:val="28"/>
              </w:rPr>
            </w:pPr>
            <w:r w:rsidRPr="00CE17A8">
              <w:rPr>
                <w:sz w:val="28"/>
              </w:rPr>
              <w:t xml:space="preserve">               Cisza nocna</w:t>
            </w:r>
          </w:p>
        </w:tc>
      </w:tr>
    </w:tbl>
    <w:p w14:paraId="6196466E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5D18D40F" w14:textId="77777777" w:rsidR="00626D2C" w:rsidRDefault="00626D2C" w:rsidP="00CE17A8">
      <w:pPr>
        <w:pStyle w:val="Tekstpodstawowy"/>
        <w:jc w:val="both"/>
        <w:rPr>
          <w:sz w:val="24"/>
        </w:rPr>
      </w:pPr>
    </w:p>
    <w:p w14:paraId="1C8C2515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4777641B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4A48329B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4ECA3322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3E187C7D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4C6C98C8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7D2E1488" w14:textId="77777777" w:rsidR="00651D68" w:rsidRDefault="00651D68" w:rsidP="00CE17A8">
      <w:pPr>
        <w:pStyle w:val="Tekstpodstawowy"/>
        <w:jc w:val="both"/>
        <w:rPr>
          <w:sz w:val="24"/>
        </w:rPr>
      </w:pPr>
    </w:p>
    <w:p w14:paraId="6BD6AA7A" w14:textId="6DDD00BC" w:rsidR="000277EE" w:rsidRDefault="000277EE" w:rsidP="00651D68">
      <w:pPr>
        <w:pStyle w:val="Tekstpodstawowy"/>
        <w:rPr>
          <w:b/>
          <w:bCs/>
        </w:rPr>
      </w:pPr>
      <w:r>
        <w:rPr>
          <w:b/>
          <w:bCs/>
        </w:rPr>
        <w:t>ROZDZIAŁ X</w:t>
      </w:r>
      <w:r w:rsidR="00253371">
        <w:rPr>
          <w:b/>
          <w:bCs/>
        </w:rPr>
        <w:t>I</w:t>
      </w:r>
      <w:r>
        <w:rPr>
          <w:b/>
          <w:bCs/>
        </w:rPr>
        <w:t>V</w:t>
      </w:r>
    </w:p>
    <w:p w14:paraId="2556FAF1" w14:textId="77777777" w:rsidR="00626D2C" w:rsidRPr="00CE17A8" w:rsidRDefault="00626D2C" w:rsidP="00651D68">
      <w:pPr>
        <w:pStyle w:val="Tekstpodstawowy"/>
        <w:rPr>
          <w:b/>
          <w:bCs/>
        </w:rPr>
      </w:pPr>
      <w:r w:rsidRPr="00CE17A8">
        <w:rPr>
          <w:b/>
          <w:bCs/>
        </w:rPr>
        <w:t>ZASADY WYP</w:t>
      </w:r>
      <w:r w:rsidR="000277EE">
        <w:rPr>
          <w:b/>
          <w:bCs/>
        </w:rPr>
        <w:t>Ł</w:t>
      </w:r>
      <w:r w:rsidRPr="00CE17A8">
        <w:rPr>
          <w:b/>
          <w:bCs/>
        </w:rPr>
        <w:t>ACANIA ŚWIADCZEŃ SOCJALNYCH</w:t>
      </w:r>
    </w:p>
    <w:p w14:paraId="14E5A354" w14:textId="77777777" w:rsidR="00626D2C" w:rsidRPr="004C5936" w:rsidRDefault="00626D2C" w:rsidP="00CE17A8">
      <w:pPr>
        <w:pStyle w:val="Tekstpodstawowy"/>
        <w:jc w:val="both"/>
        <w:rPr>
          <w:b/>
          <w:bCs/>
          <w:sz w:val="28"/>
          <w:szCs w:val="28"/>
        </w:rPr>
      </w:pPr>
    </w:p>
    <w:p w14:paraId="48B794B3" w14:textId="77777777" w:rsidR="00626D2C" w:rsidRPr="004C5936" w:rsidRDefault="00976CE7" w:rsidP="00CE17A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Wychowanek</w:t>
      </w:r>
      <w:r w:rsidR="00626D2C" w:rsidRPr="004C5936">
        <w:rPr>
          <w:sz w:val="28"/>
          <w:szCs w:val="28"/>
        </w:rPr>
        <w:t xml:space="preserve"> może otrzymać pomoc socjalną w postaci:</w:t>
      </w:r>
    </w:p>
    <w:p w14:paraId="45D05FEF" w14:textId="77777777" w:rsidR="00626D2C" w:rsidRPr="004C5936" w:rsidRDefault="006C7F74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-</w:t>
      </w:r>
      <w:r w:rsidR="00325E4B">
        <w:rPr>
          <w:sz w:val="28"/>
          <w:szCs w:val="28"/>
        </w:rPr>
        <w:t xml:space="preserve"> zwiększonego </w:t>
      </w:r>
      <w:r w:rsidRPr="004C5936">
        <w:rPr>
          <w:sz w:val="28"/>
          <w:szCs w:val="28"/>
        </w:rPr>
        <w:t xml:space="preserve"> kieszonkowego </w:t>
      </w:r>
    </w:p>
    <w:p w14:paraId="65FD238C" w14:textId="77777777" w:rsidR="00626D2C" w:rsidRPr="004C5936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- dopłat do pokrycia kosztów wyjazdów na przepustki</w:t>
      </w:r>
      <w:r w:rsidR="00325E4B">
        <w:rPr>
          <w:sz w:val="28"/>
          <w:szCs w:val="28"/>
        </w:rPr>
        <w:t xml:space="preserve">. </w:t>
      </w:r>
    </w:p>
    <w:p w14:paraId="3B4995E4" w14:textId="77777777" w:rsidR="00626D2C" w:rsidRPr="004C5936" w:rsidRDefault="00626D2C" w:rsidP="00CE17A8">
      <w:pPr>
        <w:pStyle w:val="Tekstpodstawowy"/>
        <w:jc w:val="both"/>
        <w:rPr>
          <w:sz w:val="28"/>
          <w:szCs w:val="28"/>
        </w:rPr>
      </w:pPr>
      <w:r w:rsidRPr="004C5936">
        <w:rPr>
          <w:sz w:val="28"/>
          <w:szCs w:val="28"/>
        </w:rPr>
        <w:t>- zakupów odzieży i innych rzeczy osobistego użytku</w:t>
      </w:r>
      <w:r w:rsidR="00325E4B">
        <w:rPr>
          <w:sz w:val="28"/>
          <w:szCs w:val="28"/>
        </w:rPr>
        <w:t>.</w:t>
      </w:r>
    </w:p>
    <w:p w14:paraId="1108121D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7DABA48B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3CD469AC" w14:textId="77777777" w:rsidR="00626D2C" w:rsidRPr="00CE17A8" w:rsidRDefault="00626D2C" w:rsidP="00CE17A8">
      <w:pPr>
        <w:pStyle w:val="Tekstpodstawowy"/>
        <w:jc w:val="both"/>
        <w:rPr>
          <w:sz w:val="24"/>
        </w:rPr>
      </w:pPr>
    </w:p>
    <w:p w14:paraId="3BE6CB05" w14:textId="77777777" w:rsidR="00626D2C" w:rsidRDefault="00626D2C" w:rsidP="00CE17A8">
      <w:pPr>
        <w:pStyle w:val="Tekstpodstawowy"/>
        <w:jc w:val="both"/>
        <w:rPr>
          <w:sz w:val="24"/>
        </w:rPr>
      </w:pPr>
    </w:p>
    <w:p w14:paraId="200748FF" w14:textId="77777777" w:rsidR="00966AFA" w:rsidRDefault="00966AFA" w:rsidP="00CE17A8">
      <w:pPr>
        <w:pStyle w:val="Tekstpodstawowy"/>
        <w:jc w:val="both"/>
        <w:rPr>
          <w:sz w:val="24"/>
        </w:rPr>
      </w:pPr>
    </w:p>
    <w:p w14:paraId="528831BB" w14:textId="77777777" w:rsidR="00966AFA" w:rsidRDefault="00966AFA" w:rsidP="00CE17A8">
      <w:pPr>
        <w:pStyle w:val="Tekstpodstawowy"/>
        <w:jc w:val="both"/>
        <w:rPr>
          <w:sz w:val="24"/>
        </w:rPr>
      </w:pPr>
    </w:p>
    <w:p w14:paraId="4DE8BDA2" w14:textId="77777777" w:rsidR="00966AFA" w:rsidRDefault="00966AFA" w:rsidP="00CE17A8">
      <w:pPr>
        <w:pStyle w:val="Tekstpodstawowy"/>
        <w:jc w:val="both"/>
        <w:rPr>
          <w:sz w:val="24"/>
        </w:rPr>
      </w:pPr>
    </w:p>
    <w:p w14:paraId="74BFBC80" w14:textId="77777777" w:rsidR="00966AFA" w:rsidRPr="00CE17A8" w:rsidRDefault="00966AFA" w:rsidP="00CE17A8">
      <w:pPr>
        <w:pStyle w:val="Tekstpodstawowy"/>
        <w:jc w:val="both"/>
        <w:rPr>
          <w:sz w:val="24"/>
        </w:rPr>
      </w:pPr>
    </w:p>
    <w:p w14:paraId="2B89A036" w14:textId="6F583580" w:rsidR="001E28EE" w:rsidRDefault="001E28EE" w:rsidP="001E28EE">
      <w:r>
        <w:rPr>
          <w:sz w:val="26"/>
          <w:szCs w:val="26"/>
        </w:rPr>
        <w:t xml:space="preserve">Regulamin przyjęty uchwałą Rady Pedagogicznej w dniu 31 sierpnia 2015 r. </w:t>
      </w:r>
    </w:p>
    <w:p w14:paraId="37F7C93E" w14:textId="77777777" w:rsidR="00626D2C" w:rsidRPr="00CE17A8" w:rsidRDefault="00626D2C" w:rsidP="00CE17A8">
      <w:pPr>
        <w:pStyle w:val="Tekstpodstawowy"/>
        <w:jc w:val="both"/>
        <w:rPr>
          <w:sz w:val="28"/>
        </w:rPr>
      </w:pPr>
    </w:p>
    <w:p w14:paraId="37F01030" w14:textId="77777777" w:rsidR="00626D2C" w:rsidRDefault="00626D2C" w:rsidP="00CE17A8">
      <w:pPr>
        <w:pStyle w:val="Tekstpodstawowy"/>
        <w:jc w:val="both"/>
        <w:rPr>
          <w:sz w:val="28"/>
        </w:rPr>
      </w:pPr>
    </w:p>
    <w:p w14:paraId="0FA9D1EA" w14:textId="77777777" w:rsidR="00325E4B" w:rsidRPr="00CE17A8" w:rsidRDefault="00325E4B" w:rsidP="00CE17A8">
      <w:pPr>
        <w:pStyle w:val="Tekstpodstawowy"/>
        <w:jc w:val="both"/>
        <w:rPr>
          <w:sz w:val="28"/>
        </w:rPr>
      </w:pPr>
    </w:p>
    <w:p w14:paraId="3910C70A" w14:textId="2609648A" w:rsidR="00626D2C" w:rsidRDefault="00626D2C" w:rsidP="00CE17A8">
      <w:pPr>
        <w:pStyle w:val="Tekstpodstawowy"/>
        <w:jc w:val="both"/>
        <w:rPr>
          <w:sz w:val="24"/>
        </w:rPr>
      </w:pPr>
    </w:p>
    <w:sectPr w:rsidR="00626D2C" w:rsidSect="000277EE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8B5D27" w15:done="0"/>
  <w15:commentEx w15:paraId="6C818605" w15:done="0"/>
  <w15:commentEx w15:paraId="3FFF5A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5BC3B" w14:textId="77777777" w:rsidR="00E11AD6" w:rsidRDefault="00E11AD6">
      <w:r>
        <w:separator/>
      </w:r>
    </w:p>
  </w:endnote>
  <w:endnote w:type="continuationSeparator" w:id="0">
    <w:p w14:paraId="1ABCA717" w14:textId="77777777" w:rsidR="00E11AD6" w:rsidRDefault="00E1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020285"/>
      <w:docPartObj>
        <w:docPartGallery w:val="Page Numbers (Bottom of Page)"/>
        <w:docPartUnique/>
      </w:docPartObj>
    </w:sdtPr>
    <w:sdtEndPr/>
    <w:sdtContent>
      <w:p w14:paraId="2303638A" w14:textId="77777777" w:rsidR="00DE34D5" w:rsidRDefault="00DE3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40E77A1" w14:textId="77777777" w:rsidR="00DE34D5" w:rsidRDefault="00DE3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A678" w14:textId="77777777" w:rsidR="00E11AD6" w:rsidRDefault="00E11AD6">
      <w:r>
        <w:separator/>
      </w:r>
    </w:p>
  </w:footnote>
  <w:footnote w:type="continuationSeparator" w:id="0">
    <w:p w14:paraId="09BE5AA6" w14:textId="77777777" w:rsidR="00E11AD6" w:rsidRDefault="00E1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9F0E" w14:textId="77777777" w:rsidR="00DE34D5" w:rsidRDefault="00DE34D5" w:rsidP="009671B0">
    <w:pPr>
      <w:pStyle w:val="Nagwek"/>
      <w:jc w:val="center"/>
    </w:pPr>
  </w:p>
  <w:p w14:paraId="22AFD59F" w14:textId="77777777" w:rsidR="00DE34D5" w:rsidRDefault="00DE34D5" w:rsidP="009671B0">
    <w:pPr>
      <w:pStyle w:val="Nagwek"/>
      <w:jc w:val="center"/>
    </w:pPr>
  </w:p>
  <w:p w14:paraId="4EA30037" w14:textId="77777777" w:rsidR="00DE34D5" w:rsidRDefault="00DE34D5" w:rsidP="009671B0">
    <w:pPr>
      <w:pStyle w:val="Nagwek"/>
      <w:jc w:val="center"/>
      <w:rPr>
        <w:sz w:val="4"/>
        <w:szCs w:val="4"/>
      </w:rPr>
    </w:pPr>
  </w:p>
  <w:p w14:paraId="5E4C1472" w14:textId="77777777" w:rsidR="00DE34D5" w:rsidRDefault="00DE34D5" w:rsidP="009671B0">
    <w:pPr>
      <w:pStyle w:val="Nagwek"/>
      <w:jc w:val="center"/>
      <w:rPr>
        <w:rFonts w:eastAsia="Adobe Fan Heiti Std B"/>
        <w:b/>
        <w:sz w:val="20"/>
        <w:szCs w:val="20"/>
      </w:rPr>
    </w:pPr>
    <w:r>
      <w:rPr>
        <w:rFonts w:eastAsia="Adobe Fan Heiti Std B"/>
        <w:b/>
        <w:sz w:val="20"/>
        <w:szCs w:val="20"/>
      </w:rPr>
      <w:t>MŁODZIEŻOWY OŚRODEK WYCHOWAWCZY</w:t>
    </w:r>
  </w:p>
  <w:p w14:paraId="27B94AC8" w14:textId="77777777" w:rsidR="00DE34D5" w:rsidRPr="002279F1" w:rsidRDefault="00DE34D5" w:rsidP="00792F0C">
    <w:pPr>
      <w:pStyle w:val="Nagwek"/>
      <w:jc w:val="center"/>
      <w:rPr>
        <w:rFonts w:eastAsia="Adobe Fan Heiti Std B"/>
        <w:b/>
        <w:color w:val="000000"/>
        <w:sz w:val="14"/>
        <w:szCs w:val="14"/>
      </w:rPr>
    </w:pPr>
    <w:r>
      <w:rPr>
        <w:rFonts w:eastAsia="Adobe Fan Heiti Std B"/>
        <w:b/>
        <w:sz w:val="20"/>
        <w:szCs w:val="20"/>
      </w:rPr>
      <w:t>W GOSTCHORZY</w:t>
    </w:r>
  </w:p>
  <w:p w14:paraId="0A76ADAE" w14:textId="77777777" w:rsidR="00DE34D5" w:rsidRPr="009671B0" w:rsidRDefault="00DE34D5" w:rsidP="009671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04B"/>
    <w:multiLevelType w:val="hybridMultilevel"/>
    <w:tmpl w:val="C9B6FCC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57BA"/>
    <w:multiLevelType w:val="hybridMultilevel"/>
    <w:tmpl w:val="CB724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49D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1748F"/>
    <w:multiLevelType w:val="hybridMultilevel"/>
    <w:tmpl w:val="A596D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C7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56CCA"/>
    <w:multiLevelType w:val="hybridMultilevel"/>
    <w:tmpl w:val="1C402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D0D86"/>
    <w:multiLevelType w:val="hybridMultilevel"/>
    <w:tmpl w:val="8056D6A8"/>
    <w:lvl w:ilvl="0" w:tplc="6B6471F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5D513418"/>
    <w:multiLevelType w:val="hybridMultilevel"/>
    <w:tmpl w:val="3B00C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17758"/>
    <w:multiLevelType w:val="hybridMultilevel"/>
    <w:tmpl w:val="E196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14732"/>
    <w:multiLevelType w:val="hybridMultilevel"/>
    <w:tmpl w:val="FBEE6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15"/>
    <w:rsid w:val="00005125"/>
    <w:rsid w:val="0001488D"/>
    <w:rsid w:val="00015AAD"/>
    <w:rsid w:val="00016A30"/>
    <w:rsid w:val="00023CDE"/>
    <w:rsid w:val="000277EE"/>
    <w:rsid w:val="000345BD"/>
    <w:rsid w:val="0004710A"/>
    <w:rsid w:val="00054F84"/>
    <w:rsid w:val="00055A92"/>
    <w:rsid w:val="00056E7C"/>
    <w:rsid w:val="00066177"/>
    <w:rsid w:val="00080FF3"/>
    <w:rsid w:val="00081394"/>
    <w:rsid w:val="000870F9"/>
    <w:rsid w:val="000925A4"/>
    <w:rsid w:val="000D0910"/>
    <w:rsid w:val="000D3CF7"/>
    <w:rsid w:val="000E45E8"/>
    <w:rsid w:val="00117F84"/>
    <w:rsid w:val="001234D7"/>
    <w:rsid w:val="00137AA3"/>
    <w:rsid w:val="00141A8A"/>
    <w:rsid w:val="00181223"/>
    <w:rsid w:val="00181E05"/>
    <w:rsid w:val="001B6CE7"/>
    <w:rsid w:val="001D44A2"/>
    <w:rsid w:val="001E28EE"/>
    <w:rsid w:val="001E442E"/>
    <w:rsid w:val="00200E20"/>
    <w:rsid w:val="00201A04"/>
    <w:rsid w:val="00204F4F"/>
    <w:rsid w:val="0021567D"/>
    <w:rsid w:val="0022300C"/>
    <w:rsid w:val="00223916"/>
    <w:rsid w:val="00231DF3"/>
    <w:rsid w:val="00252EC5"/>
    <w:rsid w:val="00253371"/>
    <w:rsid w:val="00254D5E"/>
    <w:rsid w:val="00264672"/>
    <w:rsid w:val="00271BD8"/>
    <w:rsid w:val="00274AC0"/>
    <w:rsid w:val="002828B3"/>
    <w:rsid w:val="00284D6A"/>
    <w:rsid w:val="00296687"/>
    <w:rsid w:val="00296A1B"/>
    <w:rsid w:val="002D33F2"/>
    <w:rsid w:val="00312166"/>
    <w:rsid w:val="00325E4B"/>
    <w:rsid w:val="00342AEA"/>
    <w:rsid w:val="003624FE"/>
    <w:rsid w:val="003663A4"/>
    <w:rsid w:val="003859DA"/>
    <w:rsid w:val="00395B7B"/>
    <w:rsid w:val="003A33DB"/>
    <w:rsid w:val="003C2F32"/>
    <w:rsid w:val="003D4EE9"/>
    <w:rsid w:val="003D69AB"/>
    <w:rsid w:val="00406CA6"/>
    <w:rsid w:val="004212B7"/>
    <w:rsid w:val="004455EF"/>
    <w:rsid w:val="00450D3E"/>
    <w:rsid w:val="00453B59"/>
    <w:rsid w:val="004556BA"/>
    <w:rsid w:val="0045680F"/>
    <w:rsid w:val="00487345"/>
    <w:rsid w:val="004901D5"/>
    <w:rsid w:val="004A03E6"/>
    <w:rsid w:val="004B6C02"/>
    <w:rsid w:val="004C4000"/>
    <w:rsid w:val="004C5936"/>
    <w:rsid w:val="004D36E0"/>
    <w:rsid w:val="004D3DDA"/>
    <w:rsid w:val="004D7D1A"/>
    <w:rsid w:val="00505543"/>
    <w:rsid w:val="00511716"/>
    <w:rsid w:val="00522A4C"/>
    <w:rsid w:val="00524B75"/>
    <w:rsid w:val="00527EF3"/>
    <w:rsid w:val="00543572"/>
    <w:rsid w:val="005457A8"/>
    <w:rsid w:val="00550206"/>
    <w:rsid w:val="00560BD3"/>
    <w:rsid w:val="0059591A"/>
    <w:rsid w:val="005A1CA3"/>
    <w:rsid w:val="005B1DA4"/>
    <w:rsid w:val="005C43CB"/>
    <w:rsid w:val="005D67C2"/>
    <w:rsid w:val="005E4AC2"/>
    <w:rsid w:val="005E5CDA"/>
    <w:rsid w:val="005F063B"/>
    <w:rsid w:val="005F0717"/>
    <w:rsid w:val="006116C1"/>
    <w:rsid w:val="00626D2C"/>
    <w:rsid w:val="00640997"/>
    <w:rsid w:val="00651D68"/>
    <w:rsid w:val="00660172"/>
    <w:rsid w:val="00666E99"/>
    <w:rsid w:val="006754B0"/>
    <w:rsid w:val="006866C1"/>
    <w:rsid w:val="006B74D3"/>
    <w:rsid w:val="006C7F74"/>
    <w:rsid w:val="006E0A1C"/>
    <w:rsid w:val="006F7F6B"/>
    <w:rsid w:val="00705F15"/>
    <w:rsid w:val="00713321"/>
    <w:rsid w:val="00731F44"/>
    <w:rsid w:val="00751EF7"/>
    <w:rsid w:val="00752931"/>
    <w:rsid w:val="00756B55"/>
    <w:rsid w:val="00762AC0"/>
    <w:rsid w:val="00762D7E"/>
    <w:rsid w:val="00765334"/>
    <w:rsid w:val="00770671"/>
    <w:rsid w:val="00781B1F"/>
    <w:rsid w:val="00783AB6"/>
    <w:rsid w:val="007903D0"/>
    <w:rsid w:val="00792F0C"/>
    <w:rsid w:val="007A1049"/>
    <w:rsid w:val="007B3DC7"/>
    <w:rsid w:val="007D2B77"/>
    <w:rsid w:val="007D39F4"/>
    <w:rsid w:val="007D7B01"/>
    <w:rsid w:val="007E2562"/>
    <w:rsid w:val="007F78AE"/>
    <w:rsid w:val="00812B47"/>
    <w:rsid w:val="00823068"/>
    <w:rsid w:val="0082381B"/>
    <w:rsid w:val="00870CCD"/>
    <w:rsid w:val="00872846"/>
    <w:rsid w:val="00886606"/>
    <w:rsid w:val="00886FE3"/>
    <w:rsid w:val="008C331C"/>
    <w:rsid w:val="008C426B"/>
    <w:rsid w:val="008C5E4E"/>
    <w:rsid w:val="008C7539"/>
    <w:rsid w:val="008D2364"/>
    <w:rsid w:val="008E37B9"/>
    <w:rsid w:val="00904333"/>
    <w:rsid w:val="00904AD1"/>
    <w:rsid w:val="009058A4"/>
    <w:rsid w:val="00910FD1"/>
    <w:rsid w:val="0092191B"/>
    <w:rsid w:val="00923DB4"/>
    <w:rsid w:val="0092649C"/>
    <w:rsid w:val="00930086"/>
    <w:rsid w:val="00954A8A"/>
    <w:rsid w:val="00957266"/>
    <w:rsid w:val="00966AFA"/>
    <w:rsid w:val="009671B0"/>
    <w:rsid w:val="00976CE7"/>
    <w:rsid w:val="00984D27"/>
    <w:rsid w:val="009A1C4A"/>
    <w:rsid w:val="009E08F0"/>
    <w:rsid w:val="009E341F"/>
    <w:rsid w:val="009F2D07"/>
    <w:rsid w:val="009F5D7E"/>
    <w:rsid w:val="009F7F8E"/>
    <w:rsid w:val="00A04318"/>
    <w:rsid w:val="00A268B9"/>
    <w:rsid w:val="00A319AD"/>
    <w:rsid w:val="00A3369E"/>
    <w:rsid w:val="00A42420"/>
    <w:rsid w:val="00A52502"/>
    <w:rsid w:val="00A54AF8"/>
    <w:rsid w:val="00A648B5"/>
    <w:rsid w:val="00A73C52"/>
    <w:rsid w:val="00A80711"/>
    <w:rsid w:val="00A80840"/>
    <w:rsid w:val="00A816B0"/>
    <w:rsid w:val="00AC7D00"/>
    <w:rsid w:val="00AD7052"/>
    <w:rsid w:val="00AE0F1D"/>
    <w:rsid w:val="00B13886"/>
    <w:rsid w:val="00B20DB2"/>
    <w:rsid w:val="00B212E6"/>
    <w:rsid w:val="00B237AE"/>
    <w:rsid w:val="00B4425B"/>
    <w:rsid w:val="00BA41C3"/>
    <w:rsid w:val="00BB28A1"/>
    <w:rsid w:val="00BB4ED1"/>
    <w:rsid w:val="00BC2C2F"/>
    <w:rsid w:val="00BD0C9C"/>
    <w:rsid w:val="00BD1480"/>
    <w:rsid w:val="00BE2CA4"/>
    <w:rsid w:val="00C01D6F"/>
    <w:rsid w:val="00C3667B"/>
    <w:rsid w:val="00C55DCD"/>
    <w:rsid w:val="00C83E36"/>
    <w:rsid w:val="00C90907"/>
    <w:rsid w:val="00C94E92"/>
    <w:rsid w:val="00CA43D8"/>
    <w:rsid w:val="00CC296B"/>
    <w:rsid w:val="00CD48FA"/>
    <w:rsid w:val="00CE17A8"/>
    <w:rsid w:val="00D11061"/>
    <w:rsid w:val="00D33170"/>
    <w:rsid w:val="00D363DA"/>
    <w:rsid w:val="00D43F71"/>
    <w:rsid w:val="00D457F6"/>
    <w:rsid w:val="00D830E5"/>
    <w:rsid w:val="00D86C1D"/>
    <w:rsid w:val="00DA5C38"/>
    <w:rsid w:val="00DA6DEF"/>
    <w:rsid w:val="00DC52CB"/>
    <w:rsid w:val="00DD07BA"/>
    <w:rsid w:val="00DE34D5"/>
    <w:rsid w:val="00E11AD6"/>
    <w:rsid w:val="00E205BD"/>
    <w:rsid w:val="00E242D2"/>
    <w:rsid w:val="00E255B1"/>
    <w:rsid w:val="00E25FAE"/>
    <w:rsid w:val="00E30C0F"/>
    <w:rsid w:val="00E501AB"/>
    <w:rsid w:val="00E525C4"/>
    <w:rsid w:val="00E60D59"/>
    <w:rsid w:val="00E806DD"/>
    <w:rsid w:val="00E843AE"/>
    <w:rsid w:val="00E84A21"/>
    <w:rsid w:val="00EA4470"/>
    <w:rsid w:val="00EB38D5"/>
    <w:rsid w:val="00ED37CA"/>
    <w:rsid w:val="00EE71F6"/>
    <w:rsid w:val="00EF7436"/>
    <w:rsid w:val="00F06449"/>
    <w:rsid w:val="00F10E98"/>
    <w:rsid w:val="00F24656"/>
    <w:rsid w:val="00F323EC"/>
    <w:rsid w:val="00F478BA"/>
    <w:rsid w:val="00F66E2B"/>
    <w:rsid w:val="00F77C84"/>
    <w:rsid w:val="00F85A1F"/>
    <w:rsid w:val="00F954B7"/>
    <w:rsid w:val="00FC13D7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DB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591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91A"/>
    <w:pPr>
      <w:jc w:val="center"/>
    </w:pPr>
    <w:rPr>
      <w:b/>
      <w:bCs/>
      <w:sz w:val="52"/>
    </w:rPr>
  </w:style>
  <w:style w:type="paragraph" w:styleId="Tekstpodstawowy">
    <w:name w:val="Body Text"/>
    <w:basedOn w:val="Normalny"/>
    <w:semiHidden/>
    <w:rsid w:val="0059591A"/>
    <w:pPr>
      <w:jc w:val="center"/>
    </w:pPr>
    <w:rPr>
      <w:sz w:val="36"/>
    </w:rPr>
  </w:style>
  <w:style w:type="paragraph" w:styleId="Nagwek">
    <w:name w:val="header"/>
    <w:basedOn w:val="Normalny"/>
    <w:link w:val="NagwekZnak"/>
    <w:uiPriority w:val="99"/>
    <w:rsid w:val="005959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95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1B0"/>
    <w:rPr>
      <w:sz w:val="24"/>
      <w:szCs w:val="24"/>
    </w:rPr>
  </w:style>
  <w:style w:type="character" w:styleId="Hipercze">
    <w:name w:val="Hyperlink"/>
    <w:uiPriority w:val="99"/>
    <w:unhideWhenUsed/>
    <w:rsid w:val="009671B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0277E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8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8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8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591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91A"/>
    <w:pPr>
      <w:jc w:val="center"/>
    </w:pPr>
    <w:rPr>
      <w:b/>
      <w:bCs/>
      <w:sz w:val="52"/>
    </w:rPr>
  </w:style>
  <w:style w:type="paragraph" w:styleId="Tekstpodstawowy">
    <w:name w:val="Body Text"/>
    <w:basedOn w:val="Normalny"/>
    <w:semiHidden/>
    <w:rsid w:val="0059591A"/>
    <w:pPr>
      <w:jc w:val="center"/>
    </w:pPr>
    <w:rPr>
      <w:sz w:val="36"/>
    </w:rPr>
  </w:style>
  <w:style w:type="paragraph" w:styleId="Nagwek">
    <w:name w:val="header"/>
    <w:basedOn w:val="Normalny"/>
    <w:link w:val="NagwekZnak"/>
    <w:uiPriority w:val="99"/>
    <w:rsid w:val="005959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95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1B0"/>
    <w:rPr>
      <w:sz w:val="24"/>
      <w:szCs w:val="24"/>
    </w:rPr>
  </w:style>
  <w:style w:type="character" w:styleId="Hipercze">
    <w:name w:val="Hyperlink"/>
    <w:uiPriority w:val="99"/>
    <w:unhideWhenUsed/>
    <w:rsid w:val="009671B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0277E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8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8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8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6524-A89B-4898-A583-C33856D1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3439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WEWNĘTRZNY</vt:lpstr>
    </vt:vector>
  </TitlesOfParts>
  <Company/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WEWNĘTRZNY</dc:title>
  <dc:creator>.</dc:creator>
  <cp:lastModifiedBy>MOW Gostchorz</cp:lastModifiedBy>
  <cp:revision>3</cp:revision>
  <cp:lastPrinted>2015-08-31T12:51:00Z</cp:lastPrinted>
  <dcterms:created xsi:type="dcterms:W3CDTF">2016-12-27T11:57:00Z</dcterms:created>
  <dcterms:modified xsi:type="dcterms:W3CDTF">2016-12-27T12:13:00Z</dcterms:modified>
</cp:coreProperties>
</file>