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A5" w:rsidRPr="004758A5" w:rsidRDefault="004758A5" w:rsidP="004758A5">
      <w:pPr>
        <w:spacing w:after="200"/>
        <w:ind w:left="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4758A5">
        <w:rPr>
          <w:rFonts w:eastAsia="Calibri"/>
          <w:b/>
          <w:sz w:val="28"/>
          <w:szCs w:val="28"/>
          <w:lang w:eastAsia="en-US"/>
        </w:rPr>
        <w:t>KALENDARZ ROKU SZKOLNEGO 2016/2017</w:t>
      </w:r>
    </w:p>
    <w:p w:rsidR="004758A5" w:rsidRPr="004758A5" w:rsidRDefault="004758A5" w:rsidP="004758A5">
      <w:pPr>
        <w:spacing w:after="200"/>
        <w:ind w:left="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4758A5">
        <w:rPr>
          <w:rFonts w:eastAsia="Calibri"/>
          <w:b/>
          <w:sz w:val="28"/>
          <w:szCs w:val="28"/>
          <w:lang w:eastAsia="en-US"/>
        </w:rPr>
        <w:t>GIMNAZJUM PRZY MOW W GOSTCHORZY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4758A5" w:rsidRPr="004758A5" w:rsidTr="004758A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 xml:space="preserve">01.09.16r. </w:t>
            </w:r>
            <w:r w:rsidRPr="004758A5">
              <w:rPr>
                <w:rFonts w:eastAsia="Calibri"/>
                <w:b/>
                <w:sz w:val="28"/>
                <w:szCs w:val="28"/>
                <w:lang w:eastAsia="en-US"/>
              </w:rPr>
              <w:t>czwartek</w:t>
            </w: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>Uroczyste rozpoczęcie roku szkolnego2016/2017</w:t>
            </w:r>
          </w:p>
        </w:tc>
      </w:tr>
      <w:tr w:rsidR="004758A5" w:rsidRPr="004758A5" w:rsidTr="004758A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>14.10.16r.</w:t>
            </w:r>
            <w:r w:rsidRPr="004758A5">
              <w:rPr>
                <w:rFonts w:eastAsia="Calibri"/>
                <w:b/>
                <w:sz w:val="28"/>
                <w:szCs w:val="28"/>
                <w:lang w:eastAsia="en-US"/>
              </w:rPr>
              <w:t xml:space="preserve"> piątek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5" w:rsidRPr="004758A5" w:rsidRDefault="004758A5">
            <w:pPr>
              <w:tabs>
                <w:tab w:val="left" w:pos="1335"/>
                <w:tab w:val="center" w:pos="3026"/>
              </w:tabs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>Dzień Edukacji Narodowej,</w:t>
            </w:r>
          </w:p>
          <w:p w:rsidR="004758A5" w:rsidRPr="004758A5" w:rsidRDefault="004758A5">
            <w:pPr>
              <w:spacing w:line="240" w:lineRule="auto"/>
              <w:ind w:left="0" w:firstLine="0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>wolne od zajęć dydaktycznych</w:t>
            </w:r>
          </w:p>
          <w:p w:rsidR="004758A5" w:rsidRPr="004758A5" w:rsidRDefault="004758A5">
            <w:pPr>
              <w:spacing w:line="240" w:lineRule="auto"/>
              <w:ind w:left="0" w:firstLine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758A5" w:rsidRPr="004758A5" w:rsidTr="004758A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 xml:space="preserve">01.11.16r. </w:t>
            </w:r>
            <w:r w:rsidRPr="004758A5">
              <w:rPr>
                <w:rFonts w:eastAsia="Calibri"/>
                <w:b/>
                <w:sz w:val="28"/>
                <w:szCs w:val="28"/>
                <w:lang w:eastAsia="en-US"/>
              </w:rPr>
              <w:t>wtorek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>Wszystkich Świętych</w:t>
            </w: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>wolne od zajęć dydaktycznych</w:t>
            </w:r>
          </w:p>
        </w:tc>
      </w:tr>
      <w:tr w:rsidR="004758A5" w:rsidRPr="004758A5" w:rsidTr="004758A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 xml:space="preserve">11.11.16r. </w:t>
            </w:r>
            <w:r w:rsidRPr="004758A5">
              <w:rPr>
                <w:rFonts w:eastAsia="Calibri"/>
                <w:b/>
                <w:sz w:val="28"/>
                <w:szCs w:val="28"/>
                <w:lang w:eastAsia="en-US"/>
              </w:rPr>
              <w:t>piątek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>Narodowe Święto Niepodległości,</w:t>
            </w: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>wolne od zajęć dydaktycznych</w:t>
            </w: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758A5" w:rsidRPr="004758A5" w:rsidTr="004758A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 xml:space="preserve">23.12.16r. </w:t>
            </w:r>
            <w:r w:rsidRPr="004758A5">
              <w:rPr>
                <w:rFonts w:eastAsia="Calibri"/>
                <w:b/>
                <w:sz w:val="28"/>
                <w:szCs w:val="28"/>
                <w:lang w:eastAsia="en-US"/>
              </w:rPr>
              <w:t>piątek</w:t>
            </w: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>01.01.17r.</w:t>
            </w:r>
            <w:r w:rsidRPr="004758A5">
              <w:rPr>
                <w:rFonts w:eastAsia="Calibri"/>
                <w:b/>
                <w:sz w:val="28"/>
                <w:szCs w:val="28"/>
                <w:lang w:eastAsia="en-US"/>
              </w:rPr>
              <w:t xml:space="preserve"> niedziela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5" w:rsidRPr="004758A5" w:rsidRDefault="004758A5">
            <w:pPr>
              <w:spacing w:line="240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>Zimowa przerwa świąteczna – Boże Narodzenie</w:t>
            </w:r>
          </w:p>
          <w:p w:rsidR="004758A5" w:rsidRPr="004758A5" w:rsidRDefault="004758A5">
            <w:pPr>
              <w:spacing w:line="240" w:lineRule="auto"/>
              <w:ind w:left="0" w:firstLine="0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>wolne od zajęć dydaktycznych</w:t>
            </w:r>
          </w:p>
          <w:p w:rsidR="004758A5" w:rsidRPr="004758A5" w:rsidRDefault="004758A5">
            <w:pPr>
              <w:spacing w:line="240" w:lineRule="auto"/>
              <w:ind w:left="0" w:firstLine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758A5" w:rsidRPr="004758A5" w:rsidTr="004758A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>06.01.17r.</w:t>
            </w:r>
            <w:r w:rsidRPr="004758A5">
              <w:rPr>
                <w:rFonts w:eastAsia="Calibri"/>
                <w:b/>
                <w:sz w:val="28"/>
                <w:szCs w:val="28"/>
                <w:lang w:eastAsia="en-US"/>
              </w:rPr>
              <w:t xml:space="preserve"> piątek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>Święto Trzech Króli,</w:t>
            </w: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>wolne od zajęć dydaktycznych</w:t>
            </w: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758A5" w:rsidRPr="004758A5" w:rsidTr="004758A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 xml:space="preserve">31.01.17r. </w:t>
            </w:r>
            <w:r w:rsidRPr="004758A5">
              <w:rPr>
                <w:rFonts w:eastAsia="Calibri"/>
                <w:b/>
                <w:sz w:val="28"/>
                <w:szCs w:val="28"/>
                <w:lang w:eastAsia="en-US"/>
              </w:rPr>
              <w:t>wtorek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>Zakończenie I semestru.</w:t>
            </w:r>
          </w:p>
        </w:tc>
      </w:tr>
      <w:tr w:rsidR="004758A5" w:rsidRPr="004758A5" w:rsidTr="004758A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 xml:space="preserve">13-26.02.17r. 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>Ferie zimowe</w:t>
            </w: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758A5" w:rsidRPr="004758A5" w:rsidTr="004758A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>13.04.17r.</w:t>
            </w:r>
            <w:r w:rsidRPr="004758A5">
              <w:rPr>
                <w:rFonts w:eastAsia="Calibri"/>
                <w:b/>
                <w:sz w:val="28"/>
                <w:szCs w:val="28"/>
                <w:lang w:eastAsia="en-US"/>
              </w:rPr>
              <w:t xml:space="preserve"> czwartek-</w:t>
            </w: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 xml:space="preserve">18.04.17r. </w:t>
            </w:r>
            <w:r w:rsidRPr="004758A5">
              <w:rPr>
                <w:rFonts w:eastAsia="Calibri"/>
                <w:b/>
                <w:sz w:val="28"/>
                <w:szCs w:val="28"/>
                <w:lang w:eastAsia="en-US"/>
              </w:rPr>
              <w:t xml:space="preserve"> wtorek</w:t>
            </w: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>Wiosenna przerwa świąteczna,</w:t>
            </w: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>wolne od zajęć dydaktycznych</w:t>
            </w: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758A5" w:rsidRPr="004758A5" w:rsidTr="004758A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5" w:rsidRPr="004758A5" w:rsidRDefault="004758A5">
            <w:pPr>
              <w:spacing w:line="240" w:lineRule="auto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758A5" w:rsidRPr="004758A5" w:rsidRDefault="004758A5">
            <w:pPr>
              <w:spacing w:line="240" w:lineRule="auto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 xml:space="preserve">19.04.17r. </w:t>
            </w:r>
            <w:r w:rsidRPr="004758A5">
              <w:rPr>
                <w:rFonts w:eastAsia="Calibri"/>
                <w:b/>
                <w:sz w:val="28"/>
                <w:szCs w:val="28"/>
                <w:lang w:eastAsia="en-US"/>
              </w:rPr>
              <w:t>środa</w:t>
            </w: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 xml:space="preserve">20.04.17r. </w:t>
            </w:r>
            <w:r w:rsidRPr="004758A5">
              <w:rPr>
                <w:rFonts w:eastAsia="Calibri"/>
                <w:b/>
                <w:sz w:val="28"/>
                <w:szCs w:val="28"/>
                <w:lang w:eastAsia="en-US"/>
              </w:rPr>
              <w:t>czwartek</w:t>
            </w: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 xml:space="preserve">21.04.17r. </w:t>
            </w:r>
            <w:r w:rsidRPr="004758A5">
              <w:rPr>
                <w:rFonts w:eastAsia="Calibri"/>
                <w:b/>
                <w:sz w:val="28"/>
                <w:szCs w:val="28"/>
                <w:lang w:eastAsia="en-US"/>
              </w:rPr>
              <w:t>piątek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5" w:rsidRPr="004758A5" w:rsidRDefault="004758A5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b/>
                <w:sz w:val="28"/>
                <w:szCs w:val="28"/>
                <w:lang w:eastAsia="en-US"/>
              </w:rPr>
              <w:t>Egzamin gimnazjalny: klasy III</w:t>
            </w: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>część humanistyczna,</w:t>
            </w: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>część matematyczno-przyrodnicza,</w:t>
            </w: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>część językowa</w:t>
            </w: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 xml:space="preserve">wolne od zajęć dydaktycznych dla klas: I </w:t>
            </w:r>
            <w:proofErr w:type="spellStart"/>
            <w:r w:rsidRPr="004758A5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>i</w:t>
            </w:r>
            <w:proofErr w:type="spellEnd"/>
            <w:r w:rsidRPr="004758A5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 xml:space="preserve"> II</w:t>
            </w: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758A5" w:rsidRPr="004758A5" w:rsidTr="004758A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A5" w:rsidRPr="004758A5" w:rsidRDefault="004758A5">
            <w:pPr>
              <w:spacing w:line="240" w:lineRule="auto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 xml:space="preserve">01.05.17r. </w:t>
            </w:r>
            <w:r w:rsidRPr="004758A5">
              <w:rPr>
                <w:rFonts w:eastAsia="Calibri"/>
                <w:b/>
                <w:sz w:val="28"/>
                <w:szCs w:val="28"/>
                <w:lang w:eastAsia="en-US"/>
              </w:rPr>
              <w:t>poniedziałek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b/>
                <w:sz w:val="28"/>
                <w:szCs w:val="28"/>
                <w:lang w:eastAsia="en-US"/>
              </w:rPr>
              <w:t>Święto Pracy</w:t>
            </w: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>wolne od zajęć dydaktycznych</w:t>
            </w:r>
          </w:p>
        </w:tc>
      </w:tr>
      <w:tr w:rsidR="004758A5" w:rsidRPr="004758A5" w:rsidTr="004758A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>03.05.17r.</w:t>
            </w:r>
            <w:r w:rsidRPr="004758A5">
              <w:rPr>
                <w:rFonts w:eastAsia="Calibri"/>
                <w:b/>
                <w:sz w:val="28"/>
                <w:szCs w:val="28"/>
                <w:lang w:eastAsia="en-US"/>
              </w:rPr>
              <w:t xml:space="preserve"> środa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>Święto Konstytucji 3 Maja,</w:t>
            </w: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>wolne od zajęć dydaktycznych</w:t>
            </w: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758A5" w:rsidRPr="004758A5" w:rsidTr="004758A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>15.06.17r.</w:t>
            </w:r>
            <w:r w:rsidRPr="004758A5">
              <w:rPr>
                <w:rFonts w:eastAsia="Calibri"/>
                <w:b/>
                <w:sz w:val="28"/>
                <w:szCs w:val="28"/>
                <w:lang w:eastAsia="en-US"/>
              </w:rPr>
              <w:t xml:space="preserve"> czwartek 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>Boże Ciało,</w:t>
            </w: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>wolne od zajęć dydaktycznych</w:t>
            </w: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758A5" w:rsidRPr="004758A5" w:rsidTr="004758A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>23.06.17r.</w:t>
            </w:r>
            <w:r w:rsidRPr="004758A5">
              <w:rPr>
                <w:rFonts w:eastAsia="Calibri"/>
                <w:b/>
                <w:sz w:val="28"/>
                <w:szCs w:val="28"/>
                <w:lang w:eastAsia="en-US"/>
              </w:rPr>
              <w:t xml:space="preserve"> piątek 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4758A5">
              <w:rPr>
                <w:rFonts w:eastAsia="Calibri"/>
                <w:sz w:val="28"/>
                <w:szCs w:val="28"/>
                <w:lang w:eastAsia="en-US"/>
              </w:rPr>
              <w:t>Zakończenie zajęć dydaktyczno-wychowawczych.</w:t>
            </w:r>
          </w:p>
          <w:p w:rsidR="004758A5" w:rsidRPr="004758A5" w:rsidRDefault="004758A5">
            <w:pPr>
              <w:spacing w:line="240" w:lineRule="auto"/>
              <w:ind w:left="0"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4758A5" w:rsidRPr="004758A5" w:rsidRDefault="004758A5" w:rsidP="004758A5">
      <w:pPr>
        <w:spacing w:after="200"/>
        <w:ind w:left="0" w:firstLine="0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4758A5" w:rsidRPr="004758A5" w:rsidRDefault="004758A5" w:rsidP="004758A5">
      <w:pPr>
        <w:spacing w:after="200"/>
        <w:ind w:left="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4758A5">
        <w:rPr>
          <w:rFonts w:eastAsia="Calibri"/>
          <w:b/>
          <w:sz w:val="28"/>
          <w:szCs w:val="28"/>
          <w:lang w:eastAsia="en-US"/>
        </w:rPr>
        <w:t>Dni wolne  od zajęć dydaktycznych do dyspozycji dyrektora szkoły -</w:t>
      </w:r>
    </w:p>
    <w:p w:rsidR="004758A5" w:rsidRPr="004758A5" w:rsidRDefault="004758A5" w:rsidP="004758A5">
      <w:pPr>
        <w:spacing w:after="200"/>
        <w:ind w:left="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4758A5">
        <w:rPr>
          <w:rFonts w:eastAsia="Calibri"/>
          <w:b/>
          <w:sz w:val="28"/>
          <w:szCs w:val="28"/>
          <w:lang w:eastAsia="en-US"/>
        </w:rPr>
        <w:t>(8 dni w gimnazjum)</w:t>
      </w:r>
    </w:p>
    <w:p w:rsidR="004758A5" w:rsidRPr="004758A5" w:rsidRDefault="004758A5" w:rsidP="004758A5">
      <w:pPr>
        <w:spacing w:after="200"/>
        <w:ind w:left="0" w:firstLine="0"/>
        <w:rPr>
          <w:rFonts w:eastAsia="Calibri"/>
          <w:sz w:val="28"/>
          <w:szCs w:val="28"/>
          <w:lang w:eastAsia="en-US"/>
        </w:rPr>
      </w:pPr>
      <w:r w:rsidRPr="004758A5">
        <w:rPr>
          <w:rFonts w:eastAsia="Calibri"/>
          <w:sz w:val="28"/>
          <w:szCs w:val="28"/>
          <w:lang w:eastAsia="en-US"/>
        </w:rPr>
        <w:t>31.10.2016r. (poniedziałek) – przed Wszystkimi Świętymi</w:t>
      </w:r>
    </w:p>
    <w:p w:rsidR="004758A5" w:rsidRPr="004758A5" w:rsidRDefault="004758A5" w:rsidP="004758A5">
      <w:pPr>
        <w:spacing w:after="200"/>
        <w:ind w:left="0" w:firstLine="0"/>
        <w:rPr>
          <w:rFonts w:eastAsia="Calibri"/>
          <w:sz w:val="28"/>
          <w:szCs w:val="28"/>
          <w:lang w:eastAsia="en-US"/>
        </w:rPr>
      </w:pPr>
      <w:r w:rsidRPr="004758A5">
        <w:rPr>
          <w:rFonts w:eastAsia="Calibri"/>
          <w:sz w:val="28"/>
          <w:szCs w:val="28"/>
          <w:lang w:eastAsia="en-US"/>
        </w:rPr>
        <w:t xml:space="preserve">19,20,21.04.2017r. (środa, czwartek, piątek) dla klasy I </w:t>
      </w:r>
      <w:proofErr w:type="spellStart"/>
      <w:r w:rsidRPr="004758A5">
        <w:rPr>
          <w:rFonts w:eastAsia="Calibri"/>
          <w:sz w:val="28"/>
          <w:szCs w:val="28"/>
          <w:lang w:eastAsia="en-US"/>
        </w:rPr>
        <w:t>i</w:t>
      </w:r>
      <w:proofErr w:type="spellEnd"/>
      <w:r w:rsidRPr="004758A5">
        <w:rPr>
          <w:rFonts w:eastAsia="Calibri"/>
          <w:sz w:val="28"/>
          <w:szCs w:val="28"/>
          <w:lang w:eastAsia="en-US"/>
        </w:rPr>
        <w:t xml:space="preserve"> II – egzaminy </w:t>
      </w:r>
      <w:proofErr w:type="spellStart"/>
      <w:r w:rsidRPr="004758A5">
        <w:rPr>
          <w:rFonts w:eastAsia="Calibri"/>
          <w:sz w:val="28"/>
          <w:szCs w:val="28"/>
          <w:lang w:eastAsia="en-US"/>
        </w:rPr>
        <w:t>gimn</w:t>
      </w:r>
      <w:proofErr w:type="spellEnd"/>
      <w:r w:rsidRPr="004758A5">
        <w:rPr>
          <w:rFonts w:eastAsia="Calibri"/>
          <w:sz w:val="28"/>
          <w:szCs w:val="28"/>
          <w:lang w:eastAsia="en-US"/>
        </w:rPr>
        <w:t xml:space="preserve">. </w:t>
      </w:r>
    </w:p>
    <w:p w:rsidR="004758A5" w:rsidRPr="004758A5" w:rsidRDefault="004758A5" w:rsidP="004758A5">
      <w:pPr>
        <w:spacing w:after="200"/>
        <w:ind w:left="0" w:firstLine="0"/>
        <w:rPr>
          <w:rFonts w:eastAsia="Calibri"/>
          <w:sz w:val="28"/>
          <w:szCs w:val="28"/>
          <w:lang w:eastAsia="en-US"/>
        </w:rPr>
      </w:pPr>
      <w:r w:rsidRPr="004758A5">
        <w:rPr>
          <w:rFonts w:eastAsia="Calibri"/>
          <w:sz w:val="28"/>
          <w:szCs w:val="28"/>
          <w:lang w:eastAsia="en-US"/>
        </w:rPr>
        <w:t>02,04,05.05.2017r. (wtorek, czwartek, piątek) – weekend majowy</w:t>
      </w:r>
    </w:p>
    <w:p w:rsidR="004758A5" w:rsidRPr="004758A5" w:rsidRDefault="004758A5" w:rsidP="004758A5">
      <w:pPr>
        <w:spacing w:after="200"/>
        <w:ind w:left="0" w:firstLine="0"/>
        <w:rPr>
          <w:rFonts w:eastAsia="Calibri"/>
          <w:sz w:val="28"/>
          <w:szCs w:val="28"/>
          <w:lang w:eastAsia="en-US"/>
        </w:rPr>
      </w:pPr>
      <w:r w:rsidRPr="004758A5">
        <w:rPr>
          <w:rFonts w:eastAsia="Calibri"/>
          <w:sz w:val="28"/>
          <w:szCs w:val="28"/>
          <w:lang w:eastAsia="en-US"/>
        </w:rPr>
        <w:t>16.06.2017r. (piątek) - po Bożym Ciele</w:t>
      </w:r>
    </w:p>
    <w:p w:rsidR="001912DF" w:rsidRPr="004758A5" w:rsidRDefault="001912DF">
      <w:pPr>
        <w:rPr>
          <w:sz w:val="28"/>
          <w:szCs w:val="28"/>
        </w:rPr>
      </w:pPr>
    </w:p>
    <w:sectPr w:rsidR="001912DF" w:rsidRPr="004758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0B" w:rsidRDefault="0045230B" w:rsidP="004758A5">
      <w:pPr>
        <w:spacing w:line="240" w:lineRule="auto"/>
      </w:pPr>
      <w:r>
        <w:separator/>
      </w:r>
    </w:p>
  </w:endnote>
  <w:endnote w:type="continuationSeparator" w:id="0">
    <w:p w:rsidR="0045230B" w:rsidRDefault="0045230B" w:rsidP="00475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0B" w:rsidRDefault="0045230B" w:rsidP="004758A5">
      <w:pPr>
        <w:spacing w:line="240" w:lineRule="auto"/>
      </w:pPr>
      <w:r>
        <w:separator/>
      </w:r>
    </w:p>
  </w:footnote>
  <w:footnote w:type="continuationSeparator" w:id="0">
    <w:p w:rsidR="0045230B" w:rsidRDefault="0045230B" w:rsidP="004758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A8E9203A8FCB45CD87431F380E81BD1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758A5" w:rsidRDefault="004758A5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Gimnazjum przy MOW w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Gostchorzy</w:t>
        </w:r>
        <w:proofErr w:type="spellEnd"/>
      </w:p>
    </w:sdtContent>
  </w:sdt>
  <w:p w:rsidR="004758A5" w:rsidRDefault="004758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D1"/>
    <w:rsid w:val="001912DF"/>
    <w:rsid w:val="0045230B"/>
    <w:rsid w:val="004758A5"/>
    <w:rsid w:val="0087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8A5"/>
    <w:pPr>
      <w:spacing w:after="0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8A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8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58A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8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8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8A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8A5"/>
    <w:pPr>
      <w:spacing w:after="0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8A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8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58A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8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8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8A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E9203A8FCB45CD87431F380E81BD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1CD09D-7D9D-4330-B529-4BE285574BA5}"/>
      </w:docPartPr>
      <w:docPartBody>
        <w:p w:rsidR="00000000" w:rsidRDefault="00327408" w:rsidP="00327408">
          <w:pPr>
            <w:pStyle w:val="A8E9203A8FCB45CD87431F380E81BD1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08"/>
    <w:rsid w:val="00327408"/>
    <w:rsid w:val="00C3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729CE90CCDC450E8B32FA292FFE3FD4">
    <w:name w:val="B729CE90CCDC450E8B32FA292FFE3FD4"/>
    <w:rsid w:val="00327408"/>
  </w:style>
  <w:style w:type="paragraph" w:customStyle="1" w:styleId="A8E9203A8FCB45CD87431F380E81BD18">
    <w:name w:val="A8E9203A8FCB45CD87431F380E81BD18"/>
    <w:rsid w:val="003274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729CE90CCDC450E8B32FA292FFE3FD4">
    <w:name w:val="B729CE90CCDC450E8B32FA292FFE3FD4"/>
    <w:rsid w:val="00327408"/>
  </w:style>
  <w:style w:type="paragraph" w:customStyle="1" w:styleId="A8E9203A8FCB45CD87431F380E81BD18">
    <w:name w:val="A8E9203A8FCB45CD87431F380E81BD18"/>
    <w:rsid w:val="00327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Gimnazjum przy MOW w Gostchorzy</dc:title>
  <dc:subject/>
  <dc:creator>jola</dc:creator>
  <cp:keywords/>
  <dc:description/>
  <cp:lastModifiedBy>jola</cp:lastModifiedBy>
  <cp:revision>3</cp:revision>
  <dcterms:created xsi:type="dcterms:W3CDTF">2016-09-26T20:41:00Z</dcterms:created>
  <dcterms:modified xsi:type="dcterms:W3CDTF">2016-09-26T20:43:00Z</dcterms:modified>
</cp:coreProperties>
</file>